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0713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844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0713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10713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10713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0713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patrol e cascalhamento em toda a extensão da estrada que liga o ''Depósito de Legumes do Beto e Gislaine”, no bairro da Cruz Alta.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10713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071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Os moradores e produtores rurais, solicitam o serviço devido à </w:t>
      </w:r>
      <w:r w:rsidRPr="00AF055C">
        <w:rPr>
          <w:rFonts w:ascii="Times New Roman" w:eastAsia="Times New Roman" w:hAnsi="Times New Roman" w:cs="Times New Roman"/>
          <w:szCs w:val="24"/>
        </w:rPr>
        <w:t>necessidade urgente de melhorar as condições de tráfego e segurança na região. A estrada em questão é uma via crucial para o transporte de produtos agrícolas, sendo utilizada diariamente por produtores e comerciantes que dependem de um acesso adequado para</w:t>
      </w:r>
      <w:r w:rsidRPr="00AF055C">
        <w:rPr>
          <w:rFonts w:ascii="Times New Roman" w:eastAsia="Times New Roman" w:hAnsi="Times New Roman" w:cs="Times New Roman"/>
          <w:szCs w:val="24"/>
        </w:rPr>
        <w:t xml:space="preserve"> escoar suas mercadorias.</w:t>
      </w:r>
    </w:p>
    <w:p w:rsidR="005407CC" w:rsidRPr="00AF055C" w:rsidRDefault="005407C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407CC" w:rsidRPr="00AF055C" w:rsidRDefault="001071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Atualmente, a estrada encontra-se em estado precário, com buracos e erosões que dificultam a passagem de veículos, especialmente em períodos de chuva, quando a lama torna o trajeto ainda mais desafiador. Isso não só aumenta os cu</w:t>
      </w:r>
      <w:r w:rsidRPr="00AF055C">
        <w:rPr>
          <w:rFonts w:ascii="Times New Roman" w:eastAsia="Times New Roman" w:hAnsi="Times New Roman" w:cs="Times New Roman"/>
          <w:szCs w:val="24"/>
        </w:rPr>
        <w:t>stos de manutenção dos veículos, como também eleva o risco de acidentes, comprometendo a segurança de todos que transitam pelo local.</w:t>
      </w:r>
    </w:p>
    <w:p w:rsidR="005407CC" w:rsidRPr="00AF055C" w:rsidRDefault="005407C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407CC" w:rsidRPr="00AF055C" w:rsidRDefault="001071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a realização do patrol e cascalhamento é essencial para garantir um acesso seguro e eficiente, promovendo a cir</w:t>
      </w:r>
      <w:r w:rsidRPr="00AF055C">
        <w:rPr>
          <w:rFonts w:ascii="Times New Roman" w:eastAsia="Times New Roman" w:hAnsi="Times New Roman" w:cs="Times New Roman"/>
          <w:szCs w:val="24"/>
        </w:rPr>
        <w:t>culação de bens e serviços e fortalecendo a infraestrutura rural da comunidade. Solicitamos, assim, a devida atenção e prioridade para esta demanda, que trará benefícios imediatos e duradouros para todos os envolvidos.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10713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18 de junho de 20</w:t>
      </w:r>
      <w:r w:rsidRPr="00AF055C">
        <w:rPr>
          <w:rFonts w:ascii="Times New Roman" w:hAnsi="Times New Roman" w:cs="Times New Roman"/>
          <w:color w:val="000000"/>
        </w:rPr>
        <w:t>24.</w:t>
      </w:r>
    </w:p>
    <w:p w:rsidR="00DD1936" w:rsidRDefault="00DD1936" w:rsidP="00DD1936"/>
    <w:p w:rsidR="008E258C" w:rsidRPr="00BD43CD" w:rsidRDefault="0010713E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66040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0713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0713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0.25pt;margin-top:5.2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Pr5B8nfAAAA&#10;CgEAAA8AAAAAAAAAAAAAAAAAYgQAAGRycy9kb3ducmV2LnhtbFBLBQYAAAAABAAEAPMAAABuBQAA&#10;AAA=&#10;">
                <v:textbox>
                  <w:txbxContent>
                    <w:p w:rsidR="00DD1936" w:rsidRPr="006C0EDA" w:rsidRDefault="0010713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10713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3E" w:rsidRDefault="0010713E">
      <w:r>
        <w:separator/>
      </w:r>
    </w:p>
  </w:endnote>
  <w:endnote w:type="continuationSeparator" w:id="0">
    <w:p w:rsidR="0010713E" w:rsidRDefault="0010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0713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3E" w:rsidRDefault="0010713E">
      <w:r>
        <w:separator/>
      </w:r>
    </w:p>
  </w:footnote>
  <w:footnote w:type="continuationSeparator" w:id="0">
    <w:p w:rsidR="0010713E" w:rsidRDefault="0010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0713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0713E"/>
    <w:rsid w:val="0024224E"/>
    <w:rsid w:val="00456925"/>
    <w:rsid w:val="00464517"/>
    <w:rsid w:val="004C2C7D"/>
    <w:rsid w:val="005407CC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14946E-F90C-485A-A03B-31F8686D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2024-06-17T21:05:00Z</dcterms:modified>
</cp:coreProperties>
</file>