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 buracos na Rua Áureo Pereira da Silva, no bairro Colinas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buracos presentes nessa via têm causado transtornos aos moradores e transeuntes, além de representarem um risco à segurança no trânsito local. Solicito ao setor responsável que seja realizado o serviço de tapa-buraco nessa área o mais breve possível, visando garantir a segurança dos cidadãos que circulam pela aquela região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