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capina e manutenção periódica nos meios-fios da Rua Sargento Obedes Lino da Silva, no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