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capina e manutenção periódica nos meios-fios da Rua Roque da Silva, no bairro Santo Expedito 2.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