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capina e manutenção periódica nos meios-fios da Rua Mário Henrique Alves, no bairro Santo Expedito 2.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