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1407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794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1407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1407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1407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1407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estudo de viabilidade para implementação de vagas de estacionamento exclusivas para pessoas com fibromialgia.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21407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1407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</w:t>
      </w:r>
      <w:r w:rsidRPr="00AF055C">
        <w:rPr>
          <w:rFonts w:ascii="Times New Roman" w:eastAsia="Times New Roman" w:hAnsi="Times New Roman" w:cs="Times New Roman"/>
          <w:szCs w:val="24"/>
        </w:rPr>
        <w:t>com o objetivo de garantir tratamento individualizado e específico às pessoas com Fibromialgia, destinando a criação de vagas de estacionamento exclusivas para essas pessoas na cidade, em especial, nos locais privados, como supermercados e shoppings, sinal</w:t>
      </w:r>
      <w:r w:rsidRPr="00AF055C">
        <w:rPr>
          <w:rFonts w:ascii="Times New Roman" w:eastAsia="Times New Roman" w:hAnsi="Times New Roman" w:cs="Times New Roman"/>
          <w:szCs w:val="24"/>
        </w:rPr>
        <w:t>izadas com o símbolo da doença.</w:t>
      </w:r>
    </w:p>
    <w:p w:rsidR="00CD65DC" w:rsidRPr="00AF055C" w:rsidRDefault="0021407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fibromialgia é uma doença crônica caracterizada pela dor no corpo todo e por causar outros sintomas como de fadiga, cansaço, alterações de memória e atenção, ansiedade, depressão e alterações intestinais. O diagnóstico é c</w:t>
      </w:r>
      <w:r w:rsidRPr="00AF055C">
        <w:rPr>
          <w:rFonts w:ascii="Times New Roman" w:eastAsia="Times New Roman" w:hAnsi="Times New Roman" w:cs="Times New Roman"/>
          <w:szCs w:val="24"/>
        </w:rPr>
        <w:t>línico, isto é, não necessita de exames para comprovar que ela está presente. A doença atende, em sua plenitude, os critérios de estigma, deformação, mutilação ou deficiência, que lhe confira especificidade e gravidade que mereça tratamento particularizado</w:t>
      </w:r>
      <w:r w:rsidRPr="00AF055C">
        <w:rPr>
          <w:rFonts w:ascii="Times New Roman" w:eastAsia="Times New Roman" w:hAnsi="Times New Roman" w:cs="Times New Roman"/>
          <w:szCs w:val="24"/>
        </w:rPr>
        <w:t>.</w:t>
      </w:r>
    </w:p>
    <w:p w:rsidR="00CD65DC" w:rsidRPr="00AF055C" w:rsidRDefault="0021407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resta evidente que tal solicitação merece ser acolhida pelo Poder Executivo Municipal, que também deve se atentar quanto à questão do treinamento e conscientização das pessoas sobre o tema, pois ainda há muito preconceito no que tange as necessida</w:t>
      </w:r>
      <w:r w:rsidRPr="00AF055C">
        <w:rPr>
          <w:rFonts w:ascii="Times New Roman" w:eastAsia="Times New Roman" w:hAnsi="Times New Roman" w:cs="Times New Roman"/>
          <w:szCs w:val="24"/>
        </w:rPr>
        <w:t>des especiais das pessoas com deficiências ocultas.</w:t>
      </w:r>
    </w:p>
    <w:p w:rsidR="00CD65DC" w:rsidRPr="00AF055C" w:rsidRDefault="0021407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21407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18 de junho de 2024.</w:t>
      </w:r>
    </w:p>
    <w:bookmarkStart w:id="0" w:name="_GoBack"/>
    <w:bookmarkEnd w:id="0"/>
    <w:p w:rsidR="008E258C" w:rsidRPr="00BD43CD" w:rsidRDefault="0021407A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1407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1407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7A" w:rsidRDefault="0021407A">
      <w:r>
        <w:separator/>
      </w:r>
    </w:p>
  </w:endnote>
  <w:endnote w:type="continuationSeparator" w:id="0">
    <w:p w:rsidR="0021407A" w:rsidRDefault="0021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1407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7A" w:rsidRDefault="0021407A">
      <w:r>
        <w:separator/>
      </w:r>
    </w:p>
  </w:footnote>
  <w:footnote w:type="continuationSeparator" w:id="0">
    <w:p w:rsidR="0021407A" w:rsidRDefault="0021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1407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1407A"/>
    <w:rsid w:val="0024224E"/>
    <w:rsid w:val="00456925"/>
    <w:rsid w:val="00464517"/>
    <w:rsid w:val="004E6EAC"/>
    <w:rsid w:val="006C0EDA"/>
    <w:rsid w:val="006D6472"/>
    <w:rsid w:val="008E258C"/>
    <w:rsid w:val="00AF055C"/>
    <w:rsid w:val="00BC69C3"/>
    <w:rsid w:val="00BD43CD"/>
    <w:rsid w:val="00CA3090"/>
    <w:rsid w:val="00CD65DC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CC7D0C-41AE-48D5-800C-53A8CF2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2024-06-12T20:51:00Z</dcterms:modified>
</cp:coreProperties>
</file>