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798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operação tapa buracos na Rua Alípio Faria, bairro Colinas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do bairro para o Poder Executivo Municipal realizar a operação tapa buracos no local mencionado, devido à grande quantidade de buracos existentes na rua.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