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789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manutenção asfáltica na Rua Maria José Soares Domingues, no bairro Monte Azul.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se faz necessário uma vez que recebi em meu gabinete o relato de que a via supracitada encontra-se com diversos buracos, esses que estão aumentando gradativamente, dificultando a passagem com veículos no local. Tal ação seria uma forma preventiva para que não ocorra uma degradação significativa da via, preservando o asfalto, o patrimônio privado dos moradores e por consequência evitar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