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D46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787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D46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D46A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D46A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D46A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policiamento ostensivo da Rua Silviano Brandão, localizada no centro.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D46A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D46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justifica-se pela necessidade da implementação de policiamento ostensivo na Rua Silviano Brandão, localizada no centro, </w:t>
      </w:r>
      <w:r w:rsidRPr="00AF055C">
        <w:rPr>
          <w:rFonts w:ascii="Times New Roman" w:eastAsia="Times New Roman" w:hAnsi="Times New Roman" w:cs="Times New Roman"/>
          <w:szCs w:val="24"/>
        </w:rPr>
        <w:t>devido a um aumento significativo nas ocorrências de pequenos furtos relatados pelos comerciantes locais.</w:t>
      </w:r>
    </w:p>
    <w:p w:rsidR="009D30C6" w:rsidRPr="00AF055C" w:rsidRDefault="009D30C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30C6" w:rsidRPr="00AF055C" w:rsidRDefault="006D46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Os comerciantes da região têm enfrentado uma crescente onda de pequenos furtos que afetam negativamente seus negócios e o sentimento de segurança ent</w:t>
      </w:r>
      <w:r w:rsidRPr="00AF055C">
        <w:rPr>
          <w:rFonts w:ascii="Times New Roman" w:eastAsia="Times New Roman" w:hAnsi="Times New Roman" w:cs="Times New Roman"/>
          <w:szCs w:val="24"/>
        </w:rPr>
        <w:t>re clientes e funcionários. Este fenômeno tem causado prejuízos financeiros e psicológicos, impactando diretamente a viabilidade e a confiança na área comercial.</w:t>
      </w:r>
    </w:p>
    <w:p w:rsidR="009D30C6" w:rsidRPr="00AF055C" w:rsidRDefault="009D30C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30C6" w:rsidRPr="00AF055C" w:rsidRDefault="006D46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presença constante de policiamento ostensivo é essencial para desestimular atividades crimi</w:t>
      </w:r>
      <w:r w:rsidRPr="00AF055C">
        <w:rPr>
          <w:rFonts w:ascii="Times New Roman" w:eastAsia="Times New Roman" w:hAnsi="Times New Roman" w:cs="Times New Roman"/>
          <w:szCs w:val="24"/>
        </w:rPr>
        <w:t>nosas, proporcionando um ambiente seguro tanto para os comerciantes quanto para os consumidores. A ação policial visa não apenas a prevenção de crimes, mas também a rápida resposta em caso de incidentes, garantindo a manutenção da ordem pública e o bem-est</w:t>
      </w:r>
      <w:r w:rsidRPr="00AF055C">
        <w:rPr>
          <w:rFonts w:ascii="Times New Roman" w:eastAsia="Times New Roman" w:hAnsi="Times New Roman" w:cs="Times New Roman"/>
          <w:szCs w:val="24"/>
        </w:rPr>
        <w:t>ar da comunidade.</w:t>
      </w:r>
    </w:p>
    <w:p w:rsidR="009D30C6" w:rsidRPr="00AF055C" w:rsidRDefault="009D30C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30C6" w:rsidRPr="00AF055C" w:rsidRDefault="006D46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visando proporcionar melhores condições de segurança a toda população, solicito a efetivação 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9B5A4F" w:rsidRDefault="006D46AF" w:rsidP="009B5A4F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11 de junho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D46A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D46A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9B5A4F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AF" w:rsidRDefault="006D46AF">
      <w:r>
        <w:separator/>
      </w:r>
    </w:p>
  </w:endnote>
  <w:endnote w:type="continuationSeparator" w:id="0">
    <w:p w:rsidR="006D46AF" w:rsidRDefault="006D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D46A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AF" w:rsidRDefault="006D46AF">
      <w:r>
        <w:separator/>
      </w:r>
    </w:p>
  </w:footnote>
  <w:footnote w:type="continuationSeparator" w:id="0">
    <w:p w:rsidR="006D46AF" w:rsidRDefault="006D4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D46A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46AF"/>
    <w:rsid w:val="006D6472"/>
    <w:rsid w:val="008E258C"/>
    <w:rsid w:val="009B5A4F"/>
    <w:rsid w:val="009D30C6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DA701-CA52-4727-BCC1-48A017F9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2024-06-11T18:00:00Z</dcterms:modified>
</cp:coreProperties>
</file>