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784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com urgência a capina e limpeza da rua Orozimbo Sebastião da Silva, no bairro Vila Nossa Senhora Aparecida.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Este gabinete recebeu diversas reclamações quanto a falta de manutenção e limpeza com a via devido ao grande volume de mato e sujeira existente no local.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11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11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