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A01F5E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BF7795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4 DE JUNHO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254682" w:rsidP="00BF779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54682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7936/2024       </w:t>
      </w:r>
      <w:r w:rsidRPr="00FD7067">
        <w:rPr>
          <w:rFonts w:ascii="Times New Roman" w:hAnsi="Times New Roman"/>
        </w:rPr>
        <w:t>DISPÕE SOBRE DENOMINAÇÃO DE LOGRADOURO PÚBLICO: RUA ANDERSON WILLIAM DA SILVA GONÇALVES (*1991 +2024).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Wesley do Resgate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D426E" w:rsidRPr="00FD7067" w:rsidRDefault="00DD426E" w:rsidP="00BF7795">
      <w:pPr>
        <w:jc w:val="both"/>
        <w:rPr>
          <w:rFonts w:ascii="Times New Roman" w:hAnsi="Times New Roman"/>
        </w:rPr>
      </w:pP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7937/2024       </w:t>
      </w:r>
      <w:r w:rsidRPr="00FD7067">
        <w:rPr>
          <w:rFonts w:ascii="Times New Roman" w:hAnsi="Times New Roman"/>
        </w:rPr>
        <w:t>DISPÕE SOBRE DENOMINAÇÃO DE LOGRADOURO PÚBLICO: ESTRADA</w:t>
      </w:r>
      <w:bookmarkStart w:id="0" w:name="_GoBack"/>
      <w:bookmarkEnd w:id="0"/>
      <w:r w:rsidRPr="00FD7067">
        <w:rPr>
          <w:rFonts w:ascii="Times New Roman" w:hAnsi="Times New Roman"/>
        </w:rPr>
        <w:t xml:space="preserve"> MUNICIPAL MANOEL MARINHO RIBEIRO NETO (*1926 +2021).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D426E" w:rsidRPr="00FD7067" w:rsidRDefault="00DD426E" w:rsidP="00BF7795">
      <w:pPr>
        <w:jc w:val="both"/>
        <w:rPr>
          <w:rFonts w:ascii="Times New Roman" w:hAnsi="Times New Roman"/>
        </w:rPr>
      </w:pP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7938/2024       </w:t>
      </w:r>
      <w:r w:rsidRPr="00FD7067">
        <w:rPr>
          <w:rFonts w:ascii="Times New Roman" w:hAnsi="Times New Roman"/>
        </w:rPr>
        <w:t>DISPÕE SOBRE DENOMINAÇÃO DE LOGRADOUR</w:t>
      </w:r>
      <w:r w:rsidRPr="00FD7067">
        <w:rPr>
          <w:rFonts w:ascii="Times New Roman" w:hAnsi="Times New Roman"/>
        </w:rPr>
        <w:t>O PÚBLICO: RUA JOÃO DE PAIVA FERREIRA (*1951 +2016).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Ely da Autopeças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D426E" w:rsidRPr="00FD7067" w:rsidRDefault="00DD426E" w:rsidP="00BF7795">
      <w:pPr>
        <w:jc w:val="both"/>
        <w:rPr>
          <w:rFonts w:ascii="Times New Roman" w:hAnsi="Times New Roman"/>
        </w:rPr>
      </w:pP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7932/2024       </w:t>
      </w:r>
      <w:r w:rsidRPr="00FD7067">
        <w:rPr>
          <w:rFonts w:ascii="Times New Roman" w:hAnsi="Times New Roman"/>
        </w:rPr>
        <w:t>INSTITUI O MÊS "JULHO ÂMBAR" COMO MÊS DE CONSCIENTIZAÇÃO DO LUTO PARENTAL, NO CALENDÁRIO OFICIAL DO MUNICÍPIO DE POUSO ALEGRE E</w:t>
      </w:r>
      <w:r w:rsidRPr="00FD7067">
        <w:rPr>
          <w:rFonts w:ascii="Times New Roman" w:hAnsi="Times New Roman"/>
        </w:rPr>
        <w:t xml:space="preserve"> DÁ OUTRAS PROVIDÊNCIAS.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Elizelto Guido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2ª Votação</w:t>
      </w:r>
    </w:p>
    <w:p w:rsidR="00DD426E" w:rsidRPr="00FD7067" w:rsidRDefault="00DD426E" w:rsidP="00BF7795">
      <w:pPr>
        <w:jc w:val="both"/>
        <w:rPr>
          <w:rFonts w:ascii="Times New Roman" w:hAnsi="Times New Roman"/>
        </w:rPr>
      </w:pPr>
    </w:p>
    <w:p w:rsidR="00DD426E" w:rsidRPr="00FD7067" w:rsidRDefault="00BF7795" w:rsidP="00BF77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A01F5E" w:rsidRPr="00FD7067">
        <w:rPr>
          <w:rFonts w:ascii="Times New Roman" w:hAnsi="Times New Roman"/>
        </w:rPr>
        <w:t xml:space="preserve"> encaminhado pela Secretaria Municipal de Saúde, solicitando a cessão do Plenário para a realização de treinamento teórico-prático dos</w:t>
      </w:r>
      <w:r w:rsidR="00A01F5E" w:rsidRPr="00FD7067">
        <w:rPr>
          <w:rFonts w:ascii="Times New Roman" w:hAnsi="Times New Roman"/>
        </w:rPr>
        <w:t xml:space="preserve"> profissionais de enfermagem sobre curativos e outros procedimentos, no dia 20/06/2024, das 8h às 16h.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D426E" w:rsidRPr="00FD7067" w:rsidRDefault="00DD426E" w:rsidP="00BF7795">
      <w:pPr>
        <w:jc w:val="both"/>
        <w:rPr>
          <w:rFonts w:ascii="Times New Roman" w:hAnsi="Times New Roman"/>
        </w:rPr>
      </w:pPr>
    </w:p>
    <w:p w:rsidR="00DD426E" w:rsidRPr="00FD7067" w:rsidRDefault="00BF7795" w:rsidP="00BF77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A01F5E" w:rsidRPr="00FD7067">
        <w:rPr>
          <w:rFonts w:ascii="Times New Roman" w:hAnsi="Times New Roman"/>
        </w:rPr>
        <w:t xml:space="preserve"> encaminhado pela Secretaria Municipal de Saúde, </w:t>
      </w:r>
      <w:r w:rsidR="00A01F5E" w:rsidRPr="00FD7067">
        <w:rPr>
          <w:rFonts w:ascii="Times New Roman" w:hAnsi="Times New Roman"/>
        </w:rPr>
        <w:t>solicitando a cessão do Plenário para a realização do "Seminário Vigilância em Saúde", no dia 05/06/2024, das 8h às 17h.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DD426E" w:rsidRPr="00FD7067" w:rsidRDefault="00A01F5E" w:rsidP="00BF7795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DD426E" w:rsidRPr="00FD7067" w:rsidRDefault="00DD426E" w:rsidP="00254682">
      <w:pPr>
        <w:rPr>
          <w:rFonts w:ascii="Times New Roman" w:hAnsi="Times New Roman"/>
        </w:rPr>
      </w:pP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5E" w:rsidRDefault="00A01F5E">
      <w:r>
        <w:separator/>
      </w:r>
    </w:p>
  </w:endnote>
  <w:endnote w:type="continuationSeparator" w:id="0">
    <w:p w:rsidR="00A01F5E" w:rsidRDefault="00A0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1F5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86204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5E" w:rsidRDefault="00A01F5E">
      <w:r>
        <w:separator/>
      </w:r>
    </w:p>
  </w:footnote>
  <w:footnote w:type="continuationSeparator" w:id="0">
    <w:p w:rsidR="00A01F5E" w:rsidRDefault="00A01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A01F5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32107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254682"/>
    <w:rsid w:val="003379FD"/>
    <w:rsid w:val="00494387"/>
    <w:rsid w:val="00771020"/>
    <w:rsid w:val="008E258C"/>
    <w:rsid w:val="00A01F5E"/>
    <w:rsid w:val="00BF7795"/>
    <w:rsid w:val="00CA3090"/>
    <w:rsid w:val="00D039E6"/>
    <w:rsid w:val="00DD426E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CCF0C3-A01C-4171-82D2-388F53D0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3</cp:revision>
  <dcterms:created xsi:type="dcterms:W3CDTF">2023-10-30T19:43:00Z</dcterms:created>
  <dcterms:modified xsi:type="dcterms:W3CDTF">2024-06-03T20:09:00Z</dcterms:modified>
</cp:coreProperties>
</file>