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753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melhorias nas estradas do bairro Fazendinha, na zona rural.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sejam realizadas melhorias nas estradas do bairro, especificamente, nas estradas próximas das casas da “família do Chico Pedro” – local conhecido por todos os moradores da região.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4 de junho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 de junho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