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FE494B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28 de maio de 2024</w:t>
      </w:r>
    </w:p>
    <w:p w:rsidR="001A0B79" w:rsidRDefault="00FE494B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31FD9" w:rsidTr="001A0B79">
        <w:trPr>
          <w:trHeight w:val="313"/>
        </w:trPr>
        <w:tc>
          <w:tcPr>
            <w:tcW w:w="4307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431FD9" w:rsidTr="001A0B79">
        <w:trPr>
          <w:trHeight w:val="332"/>
        </w:trPr>
        <w:tc>
          <w:tcPr>
            <w:tcW w:w="4307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431FD9" w:rsidTr="001A0B79">
        <w:trPr>
          <w:trHeight w:val="313"/>
        </w:trPr>
        <w:tc>
          <w:tcPr>
            <w:tcW w:w="4307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431FD9" w:rsidTr="001A0B79">
        <w:trPr>
          <w:trHeight w:val="313"/>
        </w:trPr>
        <w:tc>
          <w:tcPr>
            <w:tcW w:w="4307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431FD9" w:rsidTr="001A0B79">
        <w:trPr>
          <w:trHeight w:val="332"/>
        </w:trPr>
        <w:tc>
          <w:tcPr>
            <w:tcW w:w="4307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31FD9" w:rsidTr="001A0B79">
        <w:trPr>
          <w:trHeight w:val="309"/>
        </w:trPr>
        <w:tc>
          <w:tcPr>
            <w:tcW w:w="4295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431FD9" w:rsidTr="001A0B79">
        <w:trPr>
          <w:trHeight w:val="309"/>
        </w:trPr>
        <w:tc>
          <w:tcPr>
            <w:tcW w:w="4295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431FD9" w:rsidTr="001A0B79">
        <w:trPr>
          <w:trHeight w:val="327"/>
        </w:trPr>
        <w:tc>
          <w:tcPr>
            <w:tcW w:w="4295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431FD9" w:rsidTr="001A0B79">
        <w:trPr>
          <w:trHeight w:val="309"/>
        </w:trPr>
        <w:tc>
          <w:tcPr>
            <w:tcW w:w="4295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431FD9" w:rsidTr="001A0B79">
        <w:trPr>
          <w:trHeight w:val="309"/>
        </w:trPr>
        <w:tc>
          <w:tcPr>
            <w:tcW w:w="4295" w:type="dxa"/>
            <w:hideMark/>
          </w:tcPr>
          <w:p w:rsidR="001A0B79" w:rsidRDefault="00FE494B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FE494B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FE494B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E91E1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Default="00FE494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62/2024 encaminhado pelo Poder Executivo solicitando a devolução do Projeto de Lei n</w:t>
      </w:r>
      <w:r w:rsidR="00E91E19">
        <w:rPr>
          <w:rFonts w:ascii="Times New Roman" w:hAnsi="Times New Roman"/>
          <w:sz w:val="26"/>
          <w:szCs w:val="26"/>
        </w:rPr>
        <w:t>º 1.525/2024 para novos estudos;</w:t>
      </w:r>
    </w:p>
    <w:p w:rsidR="00E91E19" w:rsidRPr="002F50E5" w:rsidRDefault="00E91E1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31FD9" w:rsidRPr="002F50E5" w:rsidRDefault="00FE494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63/2024 encaminhando os relatórios referentes à Prestação de Contas do Primeiro Quadrimestre de 2024, pertinentes à audiência pública que acontecerá no dia 29/05/2024.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FE494B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DIVERSOS</w:t>
      </w:r>
      <w:r w:rsidR="00E91E1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FE494B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21/2024 encaminhado pela Polícia Militar de Minas Gerais informando que não poderá estar presente na Sessão Especial em homenagem aos profissionais da enfermagem, que será realizada no dia 24/05/2024, por motivo de compromisso previamente agendado.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FE494B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E91E19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E91E19">
        <w:rPr>
          <w:rFonts w:ascii="Times New Roman" w:hAnsi="Times New Roman"/>
          <w:b/>
          <w:sz w:val="28"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  <w:r w:rsidR="00E91E19">
        <w:rPr>
          <w:rFonts w:ascii="Times New Roman" w:hAnsi="Times New Roman"/>
          <w:b/>
          <w:szCs w:val="26"/>
        </w:rPr>
        <w:t>:</w:t>
      </w:r>
    </w:p>
    <w:p w:rsidR="00431FD9" w:rsidRPr="002F50E5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663/2024 Solicita em caráter de urgência providências urgentes em relação à limpeza da Rua Dr. Cícero Rosa e de todo o Bairro Saúde.</w:t>
      </w: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664/2024 Solicita, em caráter de urgência, que seja realizado o serviço de fumacê em todo o bairro Saúde.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665/2024 Solicita, em caráter de urgência, providências urgentes em relação à limpeza do Bairro JK.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666/2024 Solicita em caráter de urgência que seja realizado o serviço de fumacê em todo o bairro JK.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667/2024 Solicita que sejam tomadas medidas emergenciais contra a proliferação de escorpiões no bairro JK.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676/2024 Solicita a realização da limpeza, capina e manutenção periódica da rotatória do bairro JK, localizada na rua Miguel Vita Filho com a Av. Francisco Casceli.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678/2024 Solicita, em caráter de urgência, a manutenção de poda dos galhos que estão encostados na rede elétrica na rua Maestro Adhemar Campos, bem como em todo o bairro JK.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679/2024 Solicita o recapeamento asfáltico nas ruas e avenidas do bairro JK.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680/2024 Solicitar, em caráter de urgência, a implantação de sinalização viária horizontal, com placas indicativas de trânsito, com o limite de velocidade de veículos e faixa de pedestres, nas ruas Cel. Alberto Fonseca de Freitas, Miguel Vita Filho, Maestro Adhemar Campos e na Av. Francisco Casceli, todas no bairro JK.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681/2024 Solicita, em caráter de urgência, a realização do serviço de fumacê em todo o bairro Serra Morena.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682/2024 Solicita, em caráter de urgência, a realização do serviço de fumacê em todo o bairro Santa Rita.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683/2024 Solicita, em caráter de urgência, a realização do serviço de fumacê em todo o bairro Vergani.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685/2024 Solicita, em caráter de urgência, a realização do serviço de fumacê em todo o bairro Jardim Noronha.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687/2024 Solicita, em caráter de urgência, a realização do serviço de fumacê em todo o bairro Jardim Primavera.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688/2024 Solicita, em caráter de urgência, a realização do serviço de fumacê em todo o bairro Jardim Califórnia.</w:t>
      </w: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689/2024 Solicita a limpeza, a revitalização e a manutenção periódica da fonte localizada na Praça Senador José Bento.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690/2024 Solicita a realização de um estudo de viabilidade para implantação de semáforo na rotatória (cruzamento) da Av. Prefeito Tuany Toledo, com a Av. Porfírio Ribeiro de Andrade, no bairro Fátima.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693/2024 Solicita em caráter de urgência que seja realizado o serviço de fumacê em todo o bairro Parque Real.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694/2024 Solicita em caráter de urgência que seja realizado o serviço de fumacê em todo o bairro Curralinho.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695/2024 Solicita em caráter de urgência que seja realizado o serviço de fumacê em todo o bairro Aeroporto.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696/2024 Solicita em caráter de urgência que seja realizado o serviço de fumacê em todo o bairro Canadá.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697/2024 Solicita em caráter de urgência que seja realizado o serviço de fumacê em todo o bairro Colina dos Bandeirantes.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698/2024 Solicita em caráter de urgência que seja realizado o serviço de fumacê em todo o bairro Residencial Santa Branca,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699/2024 Solicita em caráter de urgência que seja realizado o serviço de fumacê em todo o bairro Colina de Santa Bárbara.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700/2024 Solicita em caráter de urgência que seja realizado o serviço de fumacê em todo o bairro Belo Horizonte.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701/2024 Solicita em caráter de urgência que seja realizado o serviço de fumacê em todo o bairro Altavile.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702/2024 Solicita em caráter de urgência que seja realizado o serviço de fumacê em todo o bairro Medicina.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703/2024 Solicitar em caráter de urgência que seja realizado o serviço de fumacê em todo o bairro Jardim São João.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704/2024 Solicita em caráter de urgência que seja realizado o serviço de fumacê em todo o bairro São Geraldo.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705/2024 Solicita em caráter de urgência que seja realizado o serviço de fumacê em todo o bairro Jardim Redentor.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706/2024 Solicita em caráter de urgência que seja realizado o serviço de fumacê em todo o bairro Belvedere.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707/2024 Solicita em caráter de urgência que seja realizado o serviço de fumacê em todo o bairro Cidade Jardim.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708/2024 Solicita em caráter de urgência que seja realizado o serviço de fumacê em todo o bairro Vale do Sol.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709/2024 Solicita em caráter de urgência que seja realizado o serviço de fumacê em todo o bairro Jardim América.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710/2024 Solicita em caráter de urgência que seja realizado o serviço de fumacê em todo o bairro Jardim Esplanada.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711/2024 Solicita em caráter de urgência que seja realizado o serviço de fumacê em todo o bairro Portal do Ipiranga.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712/2024 Solicita em caráter de urgência que seja realizado o serviço de fumacê em todo o bairro Árvore Grande.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713/2024 Solicita em caráter de urgência que seja realizado o serviço de fumacê em todo o bairro Jardim Aureliano.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714/2024 Solicita em caráter de urgência que seja realizado o serviço de fumacê em todo o bairro Shangrilá.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715/2024 Solicitar ao setor responsável da Administração Pública, em caráter de urgência, que seja realizado o serviço de fumacê em todo o bairro Jardim Olímpico.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716/2024 Solicita, em caráter de urgência, que seja realizado o serviço de fumacê em todo o bairro Jardim Guanabara.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717/2024 Solicita, em caráter de urgência, que seja realizado o serviço de fumacê em todo o bairro Bela Itália.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718/2024 Solicita em caráter de urgência que seja realizado o serviço de fumacê em todo o bairro Jardim Ypê.</w:t>
      </w: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719/2024 Solicita em caráter de urgência ao setor responsável da Administração Pública Municipal que seja realizado o serviço de fumacê em todo o bairro Monte Azul.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720/2024 Solicita em caráter de urgência que seja realizado o serviço de fumacê em todo o bairro Faisqueira.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721/2024 Solicita em caráter de urgência que seja realizado o serviço de fumacê em todo o bairro Pão de Açúcar.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722/2024 Solicita em caráter de urgência ao setor responsável da Administração Pública Municipal que seja realizado o serviço de fumacê em todo o bairro Jatobá.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723/2024 Solicita em caráter de urgência que seja realizado o serviço de fumacê em todo o bairro Jardim Jacarandá.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724/2024 Solicitar em caráter de urgência ao setor responsável da Administração Pública Municipal que seja realizado o serviço de fumacê em todo o bairro Portal Vila Verde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725/2024 Solicita em caráter de urgência que seja realizado o serviço de fumacê em todo o bairro São Cristóvão.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726/2024 Solicita em caráter de urgência ao setor responsável da Administração Pública Municipal que seja realizado o serviço de fumacê em todo o bairro Santo Expedito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727/2024 Solicita em caráter de urgência que seja realizado o serviço de fumacê em todo o bairro Residencial Monte Carlo.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728/2024 Solicita em caráter de urgência que seja realizado o serviço de fumacê em todo o bairro Lago Azul.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729/2024 Solicita em caráter de urgência que seja realizado o serviço de fumacê em todo o bairro Buritis.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731/2024 Solicita em caráter de urgência que seja realizado o serviço de fumacê em todo o bairro Tijuca.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732/2024 Solicita em caráter de urgência ao setor responsável da Administração Pública Municipal que seja realizado o serviço de fumacê em todo o bairro Jardim Yara.</w:t>
      </w: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733/2024 Solicita em caráter de urgência que seja realizado o serviço de fumacê em todo o bairro Boa Vista.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734/2024 Solicita em caráter de urgência ao setor responsável da Administração Pública Municipal que seja realizado o serviço de fumacê em todo o bairro Nossa Senhora do Pilar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735/2024 Solicita em caráter de urgência que seja realizado o serviço de fumacê em todo o bairro Pitangueiras.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736/2024 Solicita em caráter de urgência que seja realizado o serviço de fumacê em todo o bairro Santa Dorotéia.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737/2024 Solicita em caráter de urgência que seja realizado o serviço de fumacê em todo o bairro dos Afonsos.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738/2024 Solicita em caráter de urgência que seja realizado o serviço de fumacê em todo o bairro Canta Galo.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739/2024 Solicitar em caráter de urgência que seja realizado o serviço de fumacê em todo o bairro Cajuru.</w:t>
      </w:r>
    </w:p>
    <w:p w:rsidR="00E91E19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E91E19">
        <w:rPr>
          <w:rFonts w:ascii="Times New Roman" w:hAnsi="Times New Roman"/>
          <w:b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673/2024 Solicita a instalação de placa de carga e descarga, na Av. Coronel Armando Rubens Estorino, bairro Jardim Canadá, em frente ao n°1860.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674/2024 Solicita, em caráter de urgência, a revitalização da praça central da Avenida José Agripino Rios, no bairro Jardim Olímpico, próximo ao Rosão e reinstalação da placa olímpica.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675/2024 Solicita que proceda com a instalação de placa de “Proibido Jogar Lixo” na praça principal do bairro Cruzeiro.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691/2024 Solicita a realização de estudo de viabilidade para implementação de vagas de estacionamento exclusivas para pessoas com autismo.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692/2024 Solicita o reforço da sinalização horizontal e vertical de trânsito nos bairros Serra Morena, Vergani e Colina do Rei.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730/2024 Solicita, em caráter de urgência, a revitalização da Escola Municipal Dr. Vasconcelos Costa situada no bairro Faisqueira.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740/2024 Solicita a realização de poda das árvores próximo a estrada do bairro Curralinho, na zona rural.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741/2024 Solicita a realização de notificação dos proprietários dos terrenos abandonados localizados na Rua Venerando Scodeler, bairro Bella Itália.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742/2024 Solicita a realização de notificação dos proprietários dos terrenos abandonados localizados nos bairros Monte Azul e Pão de Açúcar.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743/2024 Solicita, em caráter de urgência, a instalação de bebedouros novos na Escola Municipal Dr. Vasconcelos Costa situada no bairro Faisqueira.</w:t>
      </w:r>
    </w:p>
    <w:p w:rsidR="00E91E19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E91E19">
        <w:rPr>
          <w:rFonts w:ascii="Times New Roman" w:hAnsi="Times New Roman"/>
          <w:b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669/2024 Solicita que seja realizada, em caráter de urgência, a operação tapa buraco na Rua Tenente João Henrique Moretti, no bairro Jardim Califórnia.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670/2024 Solicita que seja realizado um estudo para a pavimentação asfáltica de trecho da Rua Tenente João Henrique Moretti, no bairro Jardim Califórnia.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671/2024 Solicita a notificação do proprietário do terreno localizado na Rua Tenente João Henrique Moretti, ao lado do nº410, no Bairro Jardim Califórnia, para que proceda com a limpeza, a capina e a manutenção periódica do lote.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672/2024 Solicita com urgência a capina e limpeza da Rua Tenente João Henrique Moretti, bairro Jardim Califórnia.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744/2024 Solicita que seja realizado um estudo para a pavimentação asfáltica em trecho sem saída, que faz ligação com a Rua Piranguinho, altura do número 750, no bairro São João.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745/2024 Solicita um estudo sobre a viabilidade da instalação de redutor de velocidade na Rua João Barros de Cobra, altura do nº343, bairro Foch.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746/2024 Solicita que seja realizado um estudo para a iluminação em trecho sem saída, que faz ligação com a Rua Piranguinho, altura do número 750, no bairro São João.</w:t>
      </w:r>
    </w:p>
    <w:p w:rsidR="00E91E19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E91E19">
        <w:rPr>
          <w:rFonts w:ascii="Times New Roman" w:hAnsi="Times New Roman"/>
          <w:b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677/2024 Solicita a disponibilização de um fisioterapeuta em período integral, pelo menos uma vez por semana, para o Centro de Saúde Francisco C. Faria, localizado no bairro do Pantano.</w:t>
      </w: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684/2024 Solicita a disponibilização de um técnico de enfermagem socorrista em período integral para o Centro de Saúde Francisco C. Faria, localizado no bairro do Pantano.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686/2024 Solicita a disponibilização de um psicólogo em período integral, pelo menos uma vez por semana, para o Centro de Saúde Francisco C. Faria, localizado no bairro do Pantano.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747/2024 Solicita a manutenção do asfalto em toda a extensão da Rua dos Lírios localizada no Bairro Jardim Yara.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Wesley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do Resgate</w:t>
      </w:r>
      <w:r w:rsidR="00E91E19">
        <w:rPr>
          <w:rFonts w:ascii="Times New Roman" w:hAnsi="Times New Roman"/>
          <w:b/>
          <w:szCs w:val="26"/>
        </w:rPr>
        <w:t>: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668/2024 Solicita a recolocação da placa de sinalização "proibido parar e estacionar", na Rua Três Corações, bairro São João, próximo ao nº 1.149.</w:t>
      </w:r>
    </w:p>
    <w:p w:rsidR="00E91E19" w:rsidRDefault="00E91E1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E91E19">
        <w:rPr>
          <w:rFonts w:ascii="Times New Roman" w:hAnsi="Times New Roman"/>
          <w:b/>
          <w:sz w:val="28"/>
          <w:szCs w:val="26"/>
        </w:rPr>
        <w:t>:</w:t>
      </w:r>
    </w:p>
    <w:p w:rsidR="00E91E19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80/2024 Moção de pesar aos familiares do Padre Má</w:t>
      </w:r>
      <w:r w:rsidR="00E91E19">
        <w:rPr>
          <w:rFonts w:ascii="Times New Roman" w:hAnsi="Times New Roman"/>
          <w:sz w:val="26"/>
          <w:szCs w:val="26"/>
        </w:rPr>
        <w:t xml:space="preserve">rio </w:t>
      </w:r>
      <w:proofErr w:type="spellStart"/>
      <w:r w:rsidR="00E91E19">
        <w:rPr>
          <w:rFonts w:ascii="Times New Roman" w:hAnsi="Times New Roman"/>
          <w:sz w:val="26"/>
          <w:szCs w:val="26"/>
        </w:rPr>
        <w:t>Zappa</w:t>
      </w:r>
      <w:proofErr w:type="spellEnd"/>
      <w:r w:rsidR="00E91E19">
        <w:rPr>
          <w:rFonts w:ascii="Times New Roman" w:hAnsi="Times New Roman"/>
          <w:sz w:val="26"/>
          <w:szCs w:val="26"/>
        </w:rPr>
        <w:t>, pelo seu falecimento;</w:t>
      </w:r>
    </w:p>
    <w:p w:rsidR="00E91E19" w:rsidRPr="00E91E19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81/2024 Moção de pesar aos familiares da Sra. Maria do Rosário Ludovico d</w:t>
      </w:r>
      <w:r w:rsidR="00E91E19">
        <w:rPr>
          <w:rFonts w:ascii="Times New Roman" w:hAnsi="Times New Roman"/>
          <w:sz w:val="26"/>
          <w:szCs w:val="26"/>
        </w:rPr>
        <w:t>os Santos, pelo seu falecimento;</w:t>
      </w:r>
    </w:p>
    <w:p w:rsidR="00E91E19" w:rsidRPr="002F50E5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82/2024 Moção de pesar aos familiares da Sra. Orcina Maria Venânc</w:t>
      </w:r>
      <w:r w:rsidR="005A5599">
        <w:rPr>
          <w:rFonts w:ascii="Times New Roman" w:hAnsi="Times New Roman"/>
          <w:sz w:val="26"/>
          <w:szCs w:val="26"/>
        </w:rPr>
        <w:t>io (Tuca), pelo seu falecimento;</w:t>
      </w:r>
    </w:p>
    <w:p w:rsidR="00E91E19" w:rsidRDefault="00E91E1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5A5599" w:rsidRDefault="005A5599" w:rsidP="005A5599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83/2024 Moção de pesar aos familiares do </w:t>
      </w:r>
      <w:proofErr w:type="spellStart"/>
      <w:r w:rsidRPr="002F50E5">
        <w:rPr>
          <w:rFonts w:ascii="Times New Roman" w:hAnsi="Times New Roman"/>
          <w:sz w:val="26"/>
          <w:szCs w:val="26"/>
        </w:rPr>
        <w:t>Sr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.Sebastiao Candido de Oliveira</w:t>
      </w:r>
      <w:r>
        <w:rPr>
          <w:rFonts w:ascii="Times New Roman" w:hAnsi="Times New Roman"/>
          <w:b/>
          <w:szCs w:val="26"/>
        </w:rPr>
        <w:t>.</w:t>
      </w:r>
    </w:p>
    <w:p w:rsidR="005A5599" w:rsidRDefault="005A559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Projetos de Lei</w:t>
      </w:r>
      <w:r w:rsidR="00E91E19">
        <w:rPr>
          <w:rFonts w:ascii="Times New Roman" w:hAnsi="Times New Roman"/>
          <w:b/>
          <w:sz w:val="28"/>
          <w:szCs w:val="26"/>
        </w:rPr>
        <w:t>: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8E3B26" w:rsidRPr="007D0CDB" w:rsidRDefault="008E3B26" w:rsidP="00980D05">
      <w:pPr>
        <w:jc w:val="both"/>
        <w:rPr>
          <w:rFonts w:ascii="Times New Roman" w:hAnsi="Times New Roman"/>
          <w:b/>
        </w:rPr>
      </w:pPr>
      <w:r w:rsidRPr="007D0CDB">
        <w:rPr>
          <w:rFonts w:ascii="Times New Roman" w:hAnsi="Times New Roman"/>
          <w:b/>
        </w:rPr>
        <w:t>Vereador Bruno Dias: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8E3B26" w:rsidRPr="008E3B26" w:rsidTr="008E3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B26" w:rsidRPr="008E3B26" w:rsidRDefault="008E3B26" w:rsidP="008E3B26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- Nº 7941/2024 </w:t>
            </w:r>
            <w:r w:rsidRPr="008E3B26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DISPÕE SOBRE DENOMINAÇÃO DE LOGRADOURO PÚBLICO: FRANCISCA MARIA DE GODOY (*1909 +2012).</w:t>
            </w:r>
          </w:p>
        </w:tc>
      </w:tr>
    </w:tbl>
    <w:p w:rsidR="008E3B26" w:rsidRPr="002F50E5" w:rsidRDefault="008E3B26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E91E19">
        <w:rPr>
          <w:rFonts w:ascii="Times New Roman" w:hAnsi="Times New Roman"/>
          <w:b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7939/2024 DISPÕE SOBRE DENOMINAÇÃO DE LOGRADOURO PÚBLICO: JOSÉ FERNANDES DA S</w:t>
      </w:r>
      <w:r w:rsidR="008E3B26">
        <w:rPr>
          <w:rFonts w:ascii="Times New Roman" w:hAnsi="Times New Roman"/>
          <w:sz w:val="26"/>
          <w:szCs w:val="26"/>
        </w:rPr>
        <w:t>ILVA (ZÉ OZÓRIO) (*1910 + 1992);</w:t>
      </w:r>
    </w:p>
    <w:p w:rsidR="008E3B26" w:rsidRDefault="008E3B26" w:rsidP="00980D05">
      <w:pPr>
        <w:jc w:val="both"/>
        <w:rPr>
          <w:rFonts w:ascii="Times New Roman" w:hAnsi="Times New Roman"/>
          <w:sz w:val="26"/>
          <w:szCs w:val="26"/>
        </w:rPr>
      </w:pPr>
    </w:p>
    <w:p w:rsidR="008E3B26" w:rsidRDefault="008E3B26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Nº 7940/2024 </w:t>
      </w:r>
      <w:r w:rsidRPr="008E3B26">
        <w:rPr>
          <w:rFonts w:ascii="Times New Roman" w:hAnsi="Times New Roman"/>
          <w:sz w:val="26"/>
          <w:szCs w:val="26"/>
        </w:rPr>
        <w:t>DISPÕE SOBRE DENOMINAÇÃO DE LOGRADOURO PÚBLICO: ESTRADA MUNICIPAL MARIA DA ASSUNÇÃO COSTA (*1894 + 1983).</w:t>
      </w:r>
    </w:p>
    <w:p w:rsidR="00E91E19" w:rsidRPr="002F50E5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lastRenderedPageBreak/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E91E19">
        <w:rPr>
          <w:rFonts w:ascii="Times New Roman" w:hAnsi="Times New Roman"/>
          <w:b/>
          <w:szCs w:val="26"/>
        </w:rPr>
        <w:t>: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7937/2024 DISPÕE SOBRE DENOMINAÇÃO DE LOGRADOURO PÚBLICO: ESTRADA MANOEL MARINHO RIBEIRO NETO (*1926 +2021).</w:t>
      </w:r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7938/2024 DISPÕE SOBRE DENOMINAÇÃO DE LOGRADOURO PÚBLICO: RUA JOÃO DE PAIVA FERREIRA (*1951 +2016).</w:t>
      </w:r>
    </w:p>
    <w:p w:rsidR="00E91E19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Wesley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do Resgate</w:t>
      </w:r>
      <w:r w:rsidR="00E91E19">
        <w:rPr>
          <w:rFonts w:ascii="Times New Roman" w:hAnsi="Times New Roman"/>
          <w:b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Pr="002F50E5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7936/2024 DISPÕE SOBRE DENOMINAÇÃO DE LOGRADOURO PÚBLICO: RUA ANDERSON WILLIAM DA SILVA GONÇALVES (*1991 +2024).</w:t>
      </w:r>
    </w:p>
    <w:p w:rsidR="00E91E19" w:rsidRDefault="00E91E1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Requerimentos</w:t>
      </w:r>
      <w:r w:rsidR="00E91E19">
        <w:rPr>
          <w:rFonts w:ascii="Times New Roman" w:hAnsi="Times New Roman"/>
          <w:b/>
          <w:sz w:val="28"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Default="00E91E19" w:rsidP="00980D05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Autoria coletiva dos v</w:t>
      </w:r>
      <w:r w:rsidR="00FE494B" w:rsidRPr="002F50E5">
        <w:rPr>
          <w:rFonts w:ascii="Times New Roman" w:hAnsi="Times New Roman"/>
          <w:b/>
          <w:szCs w:val="26"/>
        </w:rPr>
        <w:t>ereador</w:t>
      </w:r>
      <w:r>
        <w:rPr>
          <w:rFonts w:ascii="Times New Roman" w:hAnsi="Times New Roman"/>
          <w:b/>
          <w:szCs w:val="26"/>
        </w:rPr>
        <w:t>es:</w:t>
      </w:r>
      <w:r w:rsidR="00FE494B" w:rsidRPr="002F50E5">
        <w:rPr>
          <w:rFonts w:ascii="Times New Roman" w:hAnsi="Times New Roman"/>
          <w:b/>
          <w:szCs w:val="26"/>
        </w:rPr>
        <w:t xml:space="preserve"> Dr. Arlindo Motta Paes, Elizelto Guido,</w:t>
      </w:r>
      <w:r>
        <w:rPr>
          <w:rFonts w:ascii="Times New Roman" w:hAnsi="Times New Roman"/>
          <w:b/>
          <w:szCs w:val="26"/>
        </w:rPr>
        <w:t xml:space="preserve"> Ely da Autopeças, Igor Tavares e</w:t>
      </w:r>
      <w:r w:rsidR="00FE494B" w:rsidRPr="002F50E5">
        <w:rPr>
          <w:rFonts w:ascii="Times New Roman" w:hAnsi="Times New Roman"/>
          <w:b/>
          <w:szCs w:val="26"/>
        </w:rPr>
        <w:t xml:space="preserve"> Reverendo Dionísio Pereira</w:t>
      </w:r>
      <w:r>
        <w:rPr>
          <w:rFonts w:ascii="Times New Roman" w:hAnsi="Times New Roman"/>
          <w:b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40/2024 Requer única discussão e votação para o Projeto de Lei nº 7934/2024.</w:t>
      </w:r>
    </w:p>
    <w:p w:rsidR="00E91E19" w:rsidRPr="002F50E5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Reverendo Dionísio Pereira</w:t>
      </w:r>
      <w:r w:rsidR="00E91E19">
        <w:rPr>
          <w:rFonts w:ascii="Times New Roman" w:hAnsi="Times New Roman"/>
          <w:b/>
          <w:szCs w:val="26"/>
        </w:rPr>
        <w:t>:</w:t>
      </w:r>
    </w:p>
    <w:p w:rsidR="00E91E19" w:rsidRPr="002F50E5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431FD9" w:rsidRDefault="00FE494B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39/2024 Requer única discussão e votação para o Projeto de Lei nº 1.530/2024.</w:t>
      </w:r>
      <w:bookmarkStart w:id="2" w:name="OLE_LINK8"/>
      <w:bookmarkStart w:id="3" w:name="OLE_LINK7"/>
      <w:bookmarkEnd w:id="2"/>
      <w:bookmarkEnd w:id="3"/>
    </w:p>
    <w:p w:rsidR="00E91E19" w:rsidRDefault="00E91E19" w:rsidP="00980D05">
      <w:pPr>
        <w:jc w:val="both"/>
        <w:rPr>
          <w:rFonts w:ascii="Times New Roman" w:hAnsi="Times New Roman"/>
          <w:sz w:val="26"/>
          <w:szCs w:val="26"/>
        </w:rPr>
      </w:pPr>
    </w:p>
    <w:p w:rsidR="00E91E19" w:rsidRDefault="00E91E19" w:rsidP="00E91E19">
      <w:pPr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Ofícios</w:t>
      </w:r>
      <w:r w:rsidRPr="002F50E5">
        <w:rPr>
          <w:rFonts w:ascii="Times New Roman" w:hAnsi="Times New Roman"/>
          <w:b/>
          <w:sz w:val="28"/>
          <w:szCs w:val="26"/>
        </w:rPr>
        <w:t xml:space="preserve"> Recebid</w:t>
      </w:r>
      <w:r>
        <w:rPr>
          <w:rFonts w:ascii="Times New Roman" w:hAnsi="Times New Roman"/>
          <w:b/>
          <w:sz w:val="28"/>
          <w:szCs w:val="26"/>
        </w:rPr>
        <w:t>o</w:t>
      </w:r>
      <w:r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</w:p>
    <w:p w:rsidR="00E91E19" w:rsidRDefault="00E91E19" w:rsidP="00E91E19">
      <w:pPr>
        <w:jc w:val="both"/>
        <w:rPr>
          <w:rFonts w:ascii="Times New Roman" w:hAnsi="Times New Roman"/>
          <w:sz w:val="26"/>
          <w:szCs w:val="26"/>
        </w:rPr>
      </w:pPr>
    </w:p>
    <w:p w:rsidR="00E91E19" w:rsidRDefault="00E91E19" w:rsidP="00E91E19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encaminhado pelo Ver. Bruno Dias informando que participará de forma remota da Ses</w:t>
      </w:r>
      <w:r>
        <w:rPr>
          <w:rFonts w:ascii="Times New Roman" w:hAnsi="Times New Roman"/>
          <w:sz w:val="26"/>
          <w:szCs w:val="26"/>
        </w:rPr>
        <w:t>são Ordinária do dia 28/05/2024;</w:t>
      </w:r>
    </w:p>
    <w:p w:rsidR="00E91E19" w:rsidRDefault="00E91E19" w:rsidP="00E91E19">
      <w:pPr>
        <w:jc w:val="both"/>
        <w:rPr>
          <w:rFonts w:ascii="Times New Roman" w:hAnsi="Times New Roman"/>
          <w:sz w:val="26"/>
          <w:szCs w:val="26"/>
        </w:rPr>
      </w:pPr>
    </w:p>
    <w:p w:rsidR="00E91E19" w:rsidRPr="002F50E5" w:rsidRDefault="00E91E19" w:rsidP="00E91E19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50E5">
        <w:rPr>
          <w:rFonts w:ascii="Times New Roman" w:hAnsi="Times New Roman"/>
          <w:sz w:val="26"/>
          <w:szCs w:val="26"/>
        </w:rPr>
        <w:t xml:space="preserve">Ofício nº 46/2024 encaminhado pelo Ver. Dr. Arlindo Motta Paes solicitando a inclusão dos vereadores </w:t>
      </w:r>
      <w:proofErr w:type="spellStart"/>
      <w:r w:rsidRPr="002F50E5">
        <w:rPr>
          <w:rFonts w:ascii="Times New Roman" w:hAnsi="Times New Roman"/>
          <w:sz w:val="26"/>
          <w:szCs w:val="26"/>
        </w:rPr>
        <w:t>Elizelto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Guido e Reverendo Dionísio como autores da moção Nº 80/2024,</w:t>
      </w:r>
      <w:r>
        <w:rPr>
          <w:rFonts w:ascii="Times New Roman" w:hAnsi="Times New Roman"/>
          <w:sz w:val="26"/>
          <w:szCs w:val="26"/>
        </w:rPr>
        <w:t xml:space="preserve"> protocolo interno nº 1028/2024;</w:t>
      </w:r>
    </w:p>
    <w:p w:rsidR="00E91E19" w:rsidRDefault="00E91E19" w:rsidP="00E91E19">
      <w:pPr>
        <w:jc w:val="both"/>
        <w:rPr>
          <w:rFonts w:ascii="Times New Roman" w:hAnsi="Times New Roman"/>
          <w:sz w:val="26"/>
          <w:szCs w:val="26"/>
        </w:rPr>
      </w:pPr>
    </w:p>
    <w:p w:rsidR="00E91E19" w:rsidRPr="002F50E5" w:rsidRDefault="00E91E19" w:rsidP="00E91E19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46/2024 encaminhado pelo Ver. Dr. Arlindo Motta Paes informando que não poderá estar presente na Sessão Especial em homenagem aos profissionais da enfermagem, que será realizada no dia 24/05/2024, por motivo de compromisso previamente agendado, e requerendo</w:t>
      </w:r>
      <w:r>
        <w:rPr>
          <w:rFonts w:ascii="Times New Roman" w:hAnsi="Times New Roman"/>
          <w:sz w:val="26"/>
          <w:szCs w:val="26"/>
        </w:rPr>
        <w:t xml:space="preserve"> a leitura do ofício na íntegra;</w:t>
      </w:r>
    </w:p>
    <w:p w:rsidR="00E91E19" w:rsidRDefault="00E91E19" w:rsidP="00E91E19">
      <w:pPr>
        <w:jc w:val="both"/>
        <w:rPr>
          <w:rFonts w:ascii="Times New Roman" w:hAnsi="Times New Roman"/>
          <w:b/>
          <w:szCs w:val="26"/>
        </w:rPr>
      </w:pPr>
    </w:p>
    <w:p w:rsidR="00E91E19" w:rsidRPr="002F50E5" w:rsidRDefault="00E91E19" w:rsidP="00E91E19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66/2024 encaminhado pelo Ver. Dr. Edson, solicitando reunião da Comissão de Segurança Pública para discussão do Requerimento Nº 3</w:t>
      </w:r>
      <w:r>
        <w:rPr>
          <w:rFonts w:ascii="Times New Roman" w:hAnsi="Times New Roman"/>
          <w:sz w:val="26"/>
          <w:szCs w:val="26"/>
        </w:rPr>
        <w:t>6/2024, às 17h, na data de hoje;</w:t>
      </w:r>
    </w:p>
    <w:p w:rsidR="00E91E19" w:rsidRDefault="00E91E19" w:rsidP="00E91E19">
      <w:pPr>
        <w:jc w:val="both"/>
        <w:rPr>
          <w:rFonts w:ascii="Times New Roman" w:hAnsi="Times New Roman"/>
          <w:b/>
          <w:szCs w:val="26"/>
        </w:rPr>
      </w:pPr>
    </w:p>
    <w:p w:rsidR="00E91E19" w:rsidRDefault="00E91E19" w:rsidP="00E91E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encaminhado pelo Ver. Ely da Autopeças informando que não poderá participar do Simpósio de Políticas e o TRF 6, que será realizado no dia 23/05/2024, por motivo de c</w:t>
      </w:r>
      <w:r>
        <w:rPr>
          <w:rFonts w:ascii="Times New Roman" w:hAnsi="Times New Roman"/>
          <w:sz w:val="26"/>
          <w:szCs w:val="26"/>
        </w:rPr>
        <w:t>ompromisso previamente agendado;</w:t>
      </w:r>
    </w:p>
    <w:p w:rsidR="00E91E19" w:rsidRPr="002F50E5" w:rsidRDefault="00E91E19" w:rsidP="00E91E19">
      <w:pPr>
        <w:jc w:val="both"/>
        <w:rPr>
          <w:rFonts w:ascii="Times New Roman" w:hAnsi="Times New Roman"/>
          <w:b/>
          <w:szCs w:val="26"/>
        </w:rPr>
      </w:pPr>
    </w:p>
    <w:p w:rsidR="00E91E19" w:rsidRDefault="00E91E19" w:rsidP="00E91E19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encaminhado pelo Ver. Ely da Autopeças informando que não poderá estar presente na Sessão Especial em homenagem aos profissionais da enfermagem, que será realizada no dia 24/05/2024, por motivo de c</w:t>
      </w:r>
      <w:r>
        <w:rPr>
          <w:rFonts w:ascii="Times New Roman" w:hAnsi="Times New Roman"/>
          <w:sz w:val="26"/>
          <w:szCs w:val="26"/>
        </w:rPr>
        <w:t>ompromisso previamente agendado;</w:t>
      </w:r>
    </w:p>
    <w:p w:rsidR="00E91E19" w:rsidRPr="002F50E5" w:rsidRDefault="00E91E19" w:rsidP="00E91E19">
      <w:pPr>
        <w:jc w:val="both"/>
        <w:rPr>
          <w:rFonts w:ascii="Times New Roman" w:hAnsi="Times New Roman"/>
          <w:sz w:val="26"/>
          <w:szCs w:val="26"/>
        </w:rPr>
      </w:pPr>
    </w:p>
    <w:p w:rsidR="00601993" w:rsidRDefault="00E91E19" w:rsidP="00E91E19">
      <w:pPr>
        <w:jc w:val="both"/>
      </w:pPr>
      <w:r w:rsidRPr="002F50E5">
        <w:rPr>
          <w:rFonts w:ascii="Times New Roman" w:hAnsi="Times New Roman"/>
          <w:sz w:val="26"/>
          <w:szCs w:val="26"/>
        </w:rPr>
        <w:t>- Ofício nº 27/2024 encaminhado pelo Ver. Hélio Carlos de Oliveira informando que não poderá estar presente na Sessão Especial em homenagem aos profissionais da enfermagem, que será realizada no dia 24/05/2024, por motivo de c</w:t>
      </w:r>
      <w:r w:rsidR="00601993">
        <w:rPr>
          <w:rFonts w:ascii="Times New Roman" w:hAnsi="Times New Roman"/>
          <w:sz w:val="26"/>
          <w:szCs w:val="26"/>
        </w:rPr>
        <w:t>ompromisso previamente agendado;</w:t>
      </w:r>
    </w:p>
    <w:p w:rsidR="00601993" w:rsidRDefault="00601993" w:rsidP="00E91E19">
      <w:pPr>
        <w:jc w:val="both"/>
      </w:pPr>
    </w:p>
    <w:p w:rsidR="00E91E19" w:rsidRPr="002F50E5" w:rsidRDefault="00601993" w:rsidP="00E91E19">
      <w:pPr>
        <w:jc w:val="both"/>
        <w:rPr>
          <w:rFonts w:ascii="Times New Roman" w:hAnsi="Times New Roman"/>
          <w:b/>
          <w:szCs w:val="26"/>
        </w:rPr>
      </w:pPr>
      <w:r>
        <w:t xml:space="preserve">- </w:t>
      </w:r>
      <w:r w:rsidRPr="00601993">
        <w:rPr>
          <w:rFonts w:ascii="Times New Roman" w:hAnsi="Times New Roman"/>
          <w:sz w:val="26"/>
          <w:szCs w:val="26"/>
        </w:rPr>
        <w:t>Ofício nº 32/2024 encaminhado pelo Ver. Oliveira Altair, justificando sua ausência na reunião da Comissão de Segurança Pública, requerida pelo Ver. Dr. Edson (ofício nº 66/2024).</w:t>
      </w:r>
      <w:bookmarkStart w:id="4" w:name="_GoBack"/>
      <w:bookmarkEnd w:id="4"/>
    </w:p>
    <w:p w:rsidR="00E91E19" w:rsidRDefault="00E91E19" w:rsidP="00980D05">
      <w:pPr>
        <w:jc w:val="both"/>
        <w:rPr>
          <w:rFonts w:ascii="Times New Roman" w:hAnsi="Times New Roman"/>
          <w:b/>
          <w:szCs w:val="26"/>
        </w:rPr>
      </w:pPr>
    </w:p>
    <w:p w:rsidR="00601993" w:rsidRPr="002F50E5" w:rsidRDefault="00601993" w:rsidP="00980D05">
      <w:pPr>
        <w:jc w:val="both"/>
        <w:rPr>
          <w:rFonts w:ascii="Times New Roman" w:hAnsi="Times New Roman"/>
          <w:b/>
          <w:szCs w:val="26"/>
        </w:rPr>
      </w:pPr>
    </w:p>
    <w:sectPr w:rsidR="00601993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39" w:rsidRDefault="00365539">
      <w:r>
        <w:separator/>
      </w:r>
    </w:p>
  </w:endnote>
  <w:endnote w:type="continuationSeparator" w:id="0">
    <w:p w:rsidR="00365539" w:rsidRDefault="0036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494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761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39" w:rsidRDefault="00365539">
      <w:r>
        <w:separator/>
      </w:r>
    </w:p>
  </w:footnote>
  <w:footnote w:type="continuationSeparator" w:id="0">
    <w:p w:rsidR="00365539" w:rsidRDefault="0036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494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71721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F50E5"/>
    <w:rsid w:val="00365539"/>
    <w:rsid w:val="00431FD9"/>
    <w:rsid w:val="00471BB0"/>
    <w:rsid w:val="00494387"/>
    <w:rsid w:val="005A5599"/>
    <w:rsid w:val="00600110"/>
    <w:rsid w:val="00601993"/>
    <w:rsid w:val="00724DF3"/>
    <w:rsid w:val="007D0CDB"/>
    <w:rsid w:val="008226D3"/>
    <w:rsid w:val="008E258C"/>
    <w:rsid w:val="008E3B26"/>
    <w:rsid w:val="00980D05"/>
    <w:rsid w:val="00A510D3"/>
    <w:rsid w:val="00CA3090"/>
    <w:rsid w:val="00D25049"/>
    <w:rsid w:val="00DA4C61"/>
    <w:rsid w:val="00DD0CC9"/>
    <w:rsid w:val="00E6751A"/>
    <w:rsid w:val="00E91E19"/>
    <w:rsid w:val="00EC533F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BED27D-5A25-4B79-94F0-703FA279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2521</Words>
  <Characters>13616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dcterms:created xsi:type="dcterms:W3CDTF">2024-01-08T16:07:00Z</dcterms:created>
  <dcterms:modified xsi:type="dcterms:W3CDTF">2024-05-28T20:13:00Z</dcterms:modified>
</cp:coreProperties>
</file>