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718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Jardim Ypê.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