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709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Jardim América.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