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pela Administração Pública, em caráter de urgência, a manutenção de poda dos galhos que estão encostados na rede elétrica na rua Maestro Adhemar Campos, bem como em todo o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Trata-se de de uma solicitação realizada por muitos moradores do bairro JK, tendo em vista que muitas árvores estão atingindo a rede elétrica, causando riscos a população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