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949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677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9496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965800" w:rsidRDefault="00B94966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965800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965800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65800" w:rsidRDefault="00B94966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65800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965800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965800" w:rsidRDefault="00B9496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965800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965800">
        <w:rPr>
          <w:rFonts w:ascii="Times New Roman" w:hAnsi="Times New Roman" w:cs="Times New Roman"/>
          <w:sz w:val="22"/>
          <w:szCs w:val="22"/>
        </w:rPr>
        <w:t>Administração Pública a disponibilização de um fisioterapeuta em período integral, pelo menos uma vez por semana, para o Centro de Saúde Francisco C. Faria, localizado no bairro do Pantano.</w:t>
      </w:r>
    </w:p>
    <w:p w:rsidR="00DD1936" w:rsidRPr="00965800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965800" w:rsidRDefault="00B9496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5800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965800" w:rsidRDefault="0096580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965800" w:rsidRDefault="00B949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  <w:r w:rsidRPr="00965800">
        <w:rPr>
          <w:rFonts w:ascii="Times New Roman" w:eastAsia="Times New Roman" w:hAnsi="Times New Roman" w:cs="Times New Roman"/>
          <w:sz w:val="22"/>
          <w:szCs w:val="22"/>
        </w:rPr>
        <w:t xml:space="preserve">Os moradores do bairro do Pantano solicitam a 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 xml:space="preserve">disponibilização de um fisioterapeuta em período integral, pelo menos uma vez por semana, para o Centro de Saúde Francisco C. Faria, localizado no bairro do Pantano. Atualmente, há um único profissional que atende apenas meio período, o que é insuficiente 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>para suprir a grande demanda da comunidade local.</w:t>
      </w:r>
    </w:p>
    <w:p w:rsidR="00E20736" w:rsidRPr="00965800" w:rsidRDefault="00B949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800">
        <w:rPr>
          <w:rFonts w:ascii="Times New Roman" w:eastAsia="Times New Roman" w:hAnsi="Times New Roman" w:cs="Times New Roman"/>
          <w:sz w:val="22"/>
          <w:szCs w:val="22"/>
        </w:rPr>
        <w:t>O bairro do Pantano apresenta uma população significativa que necessita de serviços de fisioterapia devido a diversas condições, como doenças crônicas, lesões musculoesqueléticas, reabilitação pós-cirúrgica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 xml:space="preserve"> e problemas de mobilidade decorrentes do envelhecimento. A limitação do atendimento a meio período resulta em longas filas de espera, atendimentos apressados e a impossibilidade de oferecer um acompanhamento adequado e contínuo aos pacientes.</w:t>
      </w:r>
    </w:p>
    <w:p w:rsidR="00E20736" w:rsidRPr="00965800" w:rsidRDefault="00B949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800">
        <w:rPr>
          <w:rFonts w:ascii="Times New Roman" w:eastAsia="Times New Roman" w:hAnsi="Times New Roman" w:cs="Times New Roman"/>
          <w:sz w:val="22"/>
          <w:szCs w:val="22"/>
        </w:rPr>
        <w:t>A presença d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 xml:space="preserve">e um fisioterapeuta em período integral permitiria não apenas reduzir o tempo de espera, mas também melhorar a qualidade do atendimento prestado. Os pacientes poderiam receber tratamentos mais completos e personalizados, resultando em uma recuperação mais 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>eficiente e eficaz. Além disso, a continuidade no atendimento é fundamental para o sucesso das terapias de reabilitação, que muitas vezes requerem sessões frequentes e monitoramento constante.</w:t>
      </w:r>
    </w:p>
    <w:p w:rsidR="00E20736" w:rsidRPr="00965800" w:rsidRDefault="00B949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65800">
        <w:rPr>
          <w:rFonts w:ascii="Times New Roman" w:eastAsia="Times New Roman" w:hAnsi="Times New Roman" w:cs="Times New Roman"/>
          <w:sz w:val="22"/>
          <w:szCs w:val="22"/>
        </w:rPr>
        <w:t>Um fisioterapeuta em período integral também poderia desenvolve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>r programas preventivos e educativos voltados para a comunidade, ensinando práticas de saúde e exercícios que podem prevenir futuras lesões e promover um estilo de vida mais saudável. Esses programas são essenciais para reduzir a incidência de problemas de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 xml:space="preserve"> saúde que exigem fisioterapia, contribuindo para a melhoria da qualidade de vida dos moradores do bairro.</w:t>
      </w:r>
    </w:p>
    <w:p w:rsidR="00E20736" w:rsidRPr="00AF055C" w:rsidRDefault="00B9496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965800">
        <w:rPr>
          <w:rFonts w:ascii="Times New Roman" w:eastAsia="Times New Roman" w:hAnsi="Times New Roman" w:cs="Times New Roman"/>
          <w:sz w:val="22"/>
          <w:szCs w:val="22"/>
        </w:rPr>
        <w:t>Portanto, a inclusão de um fisioterapeuta em período integral, pelo menos uma vez por semana, no Centro de Saúde Francisco C. Faria, é uma medida nec</w:t>
      </w:r>
      <w:r w:rsidRPr="00965800">
        <w:rPr>
          <w:rFonts w:ascii="Times New Roman" w:eastAsia="Times New Roman" w:hAnsi="Times New Roman" w:cs="Times New Roman"/>
          <w:sz w:val="22"/>
          <w:szCs w:val="22"/>
        </w:rPr>
        <w:t>essária e urgente para melhorar a qualidade de vida dos moradores do bairro do Pantano, promovendo saúde mental, bem-estar e uma comunidade mais resiliente e saudável.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Default="00B94966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Sala das Sessões, 28 de maio de 2024.</w:t>
      </w:r>
    </w:p>
    <w:p w:rsidR="00965800" w:rsidRPr="006C0EDA" w:rsidRDefault="0096580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Default="00965800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9496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9496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5.6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K88fB&#10;3QAAAAcBAAAPAAAAZHJzL2Rvd25yZXYueG1sTI/NTsMwEITvSLyDtUhcEHVa0h9CnAohgeAGbQVX&#10;N94mEfY62G4a3p7lBMeZWc18W65HZ8WAIXaeFEwnGQik2puOGgW77eP1CkRMmoy2nlDBN0ZYV+dn&#10;pS6MP9EbDpvUCC6hWGgFbUp9IWWsW3Q6TnyPxNnBB6cTy9BIE/SJy52VsyxbSKc74oVW9/jQYv25&#10;OToFq/x5+IgvN6/v9eJgb9PVcnj6CkpdXoz3dyASjunvGH7xGR0qZtr7I5korAJ+JLE7nYHgNM/n&#10;OYg9G/NlBrIq5X/+6gc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CK88fB3QAAAAcB&#10;AAAPAAAAAAAAAAAAAAAAAGIEAABkcnMvZG93bnJldi54bWxQSwUGAAAAAAQABADzAAAAbAUAAAAA&#10;">
                <v:textbox>
                  <w:txbxContent>
                    <w:p w:rsidR="00DD1936" w:rsidRPr="006C0EDA" w:rsidRDefault="00B94966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B94966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966" w:rsidRDefault="00B94966">
      <w:r>
        <w:separator/>
      </w:r>
    </w:p>
  </w:endnote>
  <w:endnote w:type="continuationSeparator" w:id="0">
    <w:p w:rsidR="00B94966" w:rsidRDefault="00B9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9496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966" w:rsidRDefault="00B94966">
      <w:r>
        <w:separator/>
      </w:r>
    </w:p>
  </w:footnote>
  <w:footnote w:type="continuationSeparator" w:id="0">
    <w:p w:rsidR="00B94966" w:rsidRDefault="00B9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9496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965800"/>
    <w:rsid w:val="00AF055C"/>
    <w:rsid w:val="00B94966"/>
    <w:rsid w:val="00BC69C3"/>
    <w:rsid w:val="00BD43CD"/>
    <w:rsid w:val="00CA3090"/>
    <w:rsid w:val="00DD1936"/>
    <w:rsid w:val="00E207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31B20B-C1B3-40C9-B229-9DA61CCA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2024-05-27T11:16:00Z</dcterms:modified>
</cp:coreProperties>
</file>