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672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com urgência, a capina e limpeza da Rua Tenente João Henrique Moretti, bairro Jardim Califórnia.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diversas reclamações quanto a falta de manutenção e limpeza com a via devido ao grande volume de mato e sujeira existente no local.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