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1936" w:rsidRPr="00AF055C" w:rsidRDefault="009B4676" w:rsidP="00DD1936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>INDICAÇÃO Nº 658 / 2024</w:t>
      </w:r>
    </w:p>
    <w:p w:rsidR="00AF055C" w:rsidRPr="00AF055C" w:rsidRDefault="00AF055C" w:rsidP="00DD1936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RDefault="009B4676" w:rsidP="00DD1936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Autor: Ver. Odair Quincote</w:t>
      </w:r>
    </w:p>
    <w:p w:rsidR="00DD1936" w:rsidRPr="00AF055C" w:rsidRDefault="00DD1936" w:rsidP="00AF055C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RDefault="00AF055C" w:rsidP="00DD1936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RDefault="009B4676" w:rsidP="00DD1936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RDefault="00DD1936" w:rsidP="00DD1936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RDefault="009B4676" w:rsidP="00DD1936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RDefault="00DD1936" w:rsidP="00DD1936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RDefault="009B4676" w:rsidP="00DD1936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Cs w:val="24"/>
        </w:rPr>
        <w:t xml:space="preserve">Solicitar ao setor responsável da </w:t>
      </w:r>
      <w:r w:rsidRPr="00AF055C">
        <w:rPr>
          <w:rFonts w:ascii="Times New Roman" w:hAnsi="Times New Roman" w:cs="Times New Roman"/>
          <w:szCs w:val="24"/>
        </w:rPr>
        <w:t>Administração Pública estudo para a implantação de travessia elevada de pedestres na Rua Alvarenga Peixoto, localizada no bairro São José, próxima à Escola Municipal Josefa Azevedo Torres.</w:t>
      </w:r>
    </w:p>
    <w:p w:rsidR="00DD1936" w:rsidRPr="00AF055C" w:rsidRDefault="00DD1936" w:rsidP="00DD1936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RDefault="00DD1936" w:rsidP="00DD1936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RDefault="009B4676" w:rsidP="00DD1936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RDefault="00DD1936" w:rsidP="00DD1936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RDefault="009B4676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Cs w:val="24"/>
        </w:rPr>
        <w:t xml:space="preserve">Os moradores, professores e pais de alunos </w:t>
      </w:r>
      <w:r w:rsidRPr="00AF055C">
        <w:rPr>
          <w:rFonts w:ascii="Times New Roman" w:eastAsia="Times New Roman" w:hAnsi="Times New Roman" w:cs="Times New Roman"/>
          <w:szCs w:val="24"/>
        </w:rPr>
        <w:t>solicitam um estudo para a implantação de uma travessia elevada de pedestres na Rua Alvarenga Peixoto, localizada no bairro São José, próxima à Escola Municipal Josefa Azevedo Torres. Esta solicitação se justifica pela necessidade de aumentar a segurança d</w:t>
      </w:r>
      <w:r w:rsidRPr="00AF055C">
        <w:rPr>
          <w:rFonts w:ascii="Times New Roman" w:eastAsia="Times New Roman" w:hAnsi="Times New Roman" w:cs="Times New Roman"/>
          <w:szCs w:val="24"/>
        </w:rPr>
        <w:t xml:space="preserve">os pedestres, especialmente das crianças que frequentam a escola. Por ser uma rua extensa, muitos veículos trafegam em alta velocidade, o que aumenta o risco de acidentes. A presença de uma travessia elevada ajudará a reduzir a velocidade dos veículos e a </w:t>
      </w:r>
      <w:r w:rsidRPr="00AF055C">
        <w:rPr>
          <w:rFonts w:ascii="Times New Roman" w:eastAsia="Times New Roman" w:hAnsi="Times New Roman" w:cs="Times New Roman"/>
          <w:szCs w:val="24"/>
        </w:rPr>
        <w:t>garantir uma travessia segura para os alunos e outros pedestres.</w:t>
      </w:r>
    </w:p>
    <w:p w:rsidR="00DB308A" w:rsidRPr="00AF055C" w:rsidRDefault="00DB308A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B308A" w:rsidRPr="00AF055C" w:rsidRDefault="009B4676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Cs w:val="24"/>
        </w:rPr>
        <w:t>Assim, peço que seja considerado este estudo com a devida urgência, visando proteger a integridade física das crianças e de todos os moradores da área.</w:t>
      </w:r>
    </w:p>
    <w:p w:rsidR="00DB308A" w:rsidRPr="00AF055C" w:rsidRDefault="00DB308A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B308A" w:rsidRPr="00AF055C" w:rsidRDefault="009B4676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Cs w:val="24"/>
        </w:rPr>
        <w:t>Portanto, visando proporcionar melhor</w:t>
      </w:r>
      <w:r w:rsidRPr="00AF055C">
        <w:rPr>
          <w:rFonts w:ascii="Times New Roman" w:eastAsia="Times New Roman" w:hAnsi="Times New Roman" w:cs="Times New Roman"/>
          <w:szCs w:val="24"/>
        </w:rPr>
        <w:t>es condições de vida, saúde e bem-estar a toda população, solicito a efetivação de tais providência</w:t>
      </w:r>
      <w:bookmarkStart w:id="0" w:name="_GoBack"/>
      <w:bookmarkEnd w:id="0"/>
      <w:r w:rsidRPr="00AF055C">
        <w:rPr>
          <w:rFonts w:ascii="Times New Roman" w:eastAsia="Times New Roman" w:hAnsi="Times New Roman" w:cs="Times New Roman"/>
          <w:szCs w:val="24"/>
        </w:rPr>
        <w:t>s.</w:t>
      </w:r>
    </w:p>
    <w:p w:rsidR="00DD1936" w:rsidRPr="00AF055C" w:rsidRDefault="00DD1936" w:rsidP="00DD1936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RDefault="00DD1936" w:rsidP="00DD1936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RDefault="009B4676" w:rsidP="00DD1936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>Sala das Sessões, 21 de maio de 2024.</w:t>
      </w:r>
    </w:p>
    <w:p w:rsidR="00DD1936" w:rsidRDefault="00DD1936" w:rsidP="00DD1936"/>
    <w:p w:rsidR="008E258C" w:rsidRPr="00BD43CD" w:rsidRDefault="009B4676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228584</wp:posOffset>
                </wp:positionV>
                <wp:extent cx="2828290" cy="925830"/>
                <wp:effectExtent l="0" t="0" r="10160" b="26670"/>
                <wp:wrapNone/>
                <wp:docPr id="1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RDefault="009B4676" w:rsidP="00DD193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RDefault="00DD1936" w:rsidP="00DD193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RDefault="009B4676" w:rsidP="00DD1936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21 de maio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margin-left:171.5pt;margin-top:18pt;width:222.7pt;height:72.9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">
                <v:textbox>
                  <w:txbxContent>
                    <w:p w:rsidR="00DD1936" w:rsidRPr="006C0EDA" w:rsidRDefault="009B4676" w:rsidP="00DD1936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RDefault="00DD1936" w:rsidP="00DD1936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RDefault="009B4676" w:rsidP="00DD1936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21 de maio de 2024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8E258C" w:rsidRPr="00BD43CD" w:rsidSect="00DD1936">
      <w:headerReference w:type="default" r:id="rId7"/>
      <w:footerReference w:type="default" r:id="rId8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4676" w:rsidRDefault="009B4676">
      <w:r>
        <w:separator/>
      </w:r>
    </w:p>
  </w:endnote>
  <w:endnote w:type="continuationSeparator" w:id="0">
    <w:p w:rsidR="009B4676" w:rsidRDefault="009B46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9B4676" w:rsidP="008E258C">
    <w:pPr>
      <w:pStyle w:val="Rodap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4676" w:rsidRDefault="009B4676">
      <w:r>
        <w:separator/>
      </w:r>
    </w:p>
  </w:footnote>
  <w:footnote w:type="continuationSeparator" w:id="0">
    <w:p w:rsidR="009B4676" w:rsidRDefault="009B46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9B4676" w:rsidP="008E258C">
    <w:pPr>
      <w:pStyle w:val="Cabealho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8E258C"/>
    <w:rsid w:val="009B4676"/>
    <w:rsid w:val="00AF055C"/>
    <w:rsid w:val="00BC69C3"/>
    <w:rsid w:val="00BD43CD"/>
    <w:rsid w:val="00CA3090"/>
    <w:rsid w:val="00DB308A"/>
    <w:rsid w:val="00DD1936"/>
    <w:rsid w:val="00E2244F"/>
    <w:rsid w:val="00FA1ABA"/>
    <w:rsid w:val="00FD6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E258C"/>
  </w:style>
  <w:style w:type="paragraph" w:styleId="Rodap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6F2A710-0A48-48AD-B069-9B1A3FD37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220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user-4747</cp:lastModifiedBy>
  <cp:revision>8</cp:revision>
  <dcterms:created xsi:type="dcterms:W3CDTF">2023-10-26T15:05:00Z</dcterms:created>
  <dcterms:modified xsi:type="dcterms:W3CDTF">2024-05-21T15:50:00Z</dcterms:modified>
</cp:coreProperties>
</file>