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a capina da calçada localizada na Rua José Evangelista Franco, bairro Aristeu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limpeza e capina da calçada, tendo em vista que o mato está tomando conta do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