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aquisição de datashow e instalação de ar-condicionado na sala coletiva do E.M. Anita Faria Amaral, no bairro Santa Luzia.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pais de alunos e funcionários para a instalação desses itens que são necessários e que ainda não estão disponíveis na escola para uso.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