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uma rede de beach tênis, na quadra de areia do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instalação de uma rede de beach tênis, na quadra de areia do bairro Morumbi.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