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com urgência, a capina e limpeza da rua G, no bairro Dona Nina.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ao grande volume de mato e sujeira existente no local devido à falta de manutenção e limpeza com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