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um estudo para a mudança do ponto de ônibus localizado na rua Cel. Joaquim Roberto Duarte, bairro Nossa Senhora Aparecida, da altura do nº 629, para a do nº 713.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ação se faz necessária, uma vez que diversos comerciantes solicitaram a minha presença no atual local do ponto de ônibus, o qual acaba por atrapalhar o trânsito, que é constante na referida via, e a frente dos comércios ali localizados. A mudança para o número 713 deve proporcionar mais espaço para que os ônibus realizem a parada, sem atrapalhar o tráfego, melhorando a vida dos comerciantes e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