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619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asfaltamento da Vila José Marques, no bairro Chaves.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do bairro para o Poder Executivo Municipal realizar o asfaltamento do local.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