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618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de recapeamento da Rua Dr. Adolfo Paula Andrade e Avenida Pedro Luiz da Costa, no bairro Aristeu Rios.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moradores do bairro para o Poder Executivo Municipal realizar a obra de recapeamento dos locais devido à grande quantidade de buracos existentes.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Resta evidente que esta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21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21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21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