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o asfaltamento da Rua Maria dos Santos Rosa, no bairro Vista Alegre.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o asfaltamento da rua mencionada, com a finalidade levar melhorias as pessoas que ali transitam.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