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asfáltico na Avenida Juiz de Fora,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do bairro para o Poder Executivo Municipal realizar o recapeamento asfáltico do local devido à grande quantidade de buracos na via. 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