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BA4574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DF2DFB">
        <w:rPr>
          <w:rFonts w:ascii="Times New Roman" w:hAnsi="Times New Roman" w:cs="Times New Roman"/>
          <w:b/>
          <w:color w:val="000000"/>
        </w:rPr>
        <w:t>7921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BA45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AV</w:t>
      </w:r>
      <w:r w:rsidR="00A7143D">
        <w:rPr>
          <w:rFonts w:ascii="Times New Roman" w:hAnsi="Times New Roman"/>
          <w:b/>
          <w:sz w:val="24"/>
          <w:szCs w:val="24"/>
        </w:rPr>
        <w:t>ENIDA</w:t>
      </w:r>
      <w:r>
        <w:rPr>
          <w:rFonts w:ascii="Times New Roman" w:hAnsi="Times New Roman"/>
          <w:b/>
          <w:sz w:val="24"/>
          <w:szCs w:val="24"/>
        </w:rPr>
        <w:t xml:space="preserve"> JOSÉ CUSTÓDIO TOLEDO NETO (*1935+2022).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BA4574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BA45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613238" w:rsidRDefault="00613238" w:rsidP="00166DD7">
      <w:pPr>
        <w:ind w:right="-1"/>
        <w:jc w:val="both"/>
        <w:rPr>
          <w:rFonts w:ascii="Times New Roman" w:hAnsi="Times New Roman" w:cs="Times New Roman"/>
        </w:rPr>
      </w:pPr>
    </w:p>
    <w:p w:rsidR="00613238" w:rsidRDefault="00BA4574" w:rsidP="00166DD7">
      <w:pPr>
        <w:ind w:right="-1"/>
        <w:jc w:val="both"/>
        <w:rPr>
          <w:rFonts w:ascii="Times New Roman" w:hAnsi="Times New Roman" w:cs="Times New Roman"/>
        </w:rPr>
      </w:pPr>
      <w:r w:rsidRPr="00A7143D">
        <w:rPr>
          <w:rFonts w:ascii="Times New Roman" w:hAnsi="Times New Roman" w:cs="Times New Roman"/>
          <w:b/>
        </w:rPr>
        <w:t>Art. 1º</w:t>
      </w:r>
      <w:r w:rsidR="00D15B4A">
        <w:rPr>
          <w:rFonts w:ascii="Times New Roman" w:hAnsi="Times New Roman" w:cs="Times New Roman"/>
        </w:rPr>
        <w:t xml:space="preserve"> Passa a denominar-se Av</w:t>
      </w:r>
      <w:r>
        <w:rPr>
          <w:rFonts w:ascii="Times New Roman" w:hAnsi="Times New Roman" w:cs="Times New Roman"/>
        </w:rPr>
        <w:t>. JOSÉ CU</w:t>
      </w:r>
      <w:r w:rsidR="001A5E78">
        <w:rPr>
          <w:rFonts w:ascii="Times New Roman" w:hAnsi="Times New Roman" w:cs="Times New Roman"/>
        </w:rPr>
        <w:t>STODIO TOLEDO NETO</w:t>
      </w:r>
      <w:r w:rsidR="006C4458">
        <w:rPr>
          <w:rFonts w:ascii="Times New Roman" w:hAnsi="Times New Roman" w:cs="Times New Roman"/>
        </w:rPr>
        <w:t xml:space="preserve"> a atual Avenida 07</w:t>
      </w:r>
      <w:r w:rsidR="00A7143D">
        <w:rPr>
          <w:rFonts w:ascii="Times New Roman" w:hAnsi="Times New Roman" w:cs="Times New Roman"/>
        </w:rPr>
        <w:t>, com início e término na Av.</w:t>
      </w:r>
      <w:r w:rsidR="001A5E78">
        <w:rPr>
          <w:rFonts w:ascii="Times New Roman" w:hAnsi="Times New Roman" w:cs="Times New Roman"/>
        </w:rPr>
        <w:t xml:space="preserve"> Santa Costa</w:t>
      </w:r>
      <w:r w:rsidR="00D15B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bairro Caiçara.</w:t>
      </w:r>
    </w:p>
    <w:p w:rsidR="00613238" w:rsidRDefault="00613238" w:rsidP="00166DD7">
      <w:pPr>
        <w:ind w:right="-1"/>
        <w:jc w:val="both"/>
        <w:rPr>
          <w:rFonts w:ascii="Times New Roman" w:hAnsi="Times New Roman" w:cs="Times New Roman"/>
        </w:rPr>
      </w:pPr>
    </w:p>
    <w:p w:rsidR="00613238" w:rsidRDefault="00BA4574" w:rsidP="00166DD7">
      <w:pPr>
        <w:ind w:right="-1"/>
        <w:jc w:val="both"/>
        <w:rPr>
          <w:rFonts w:ascii="Times New Roman" w:hAnsi="Times New Roman" w:cs="Times New Roman"/>
        </w:rPr>
      </w:pPr>
      <w:r w:rsidRPr="00A7143D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F2DFB" w:rsidRDefault="00DF2DFB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A5E7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14</w:t>
      </w:r>
      <w:r w:rsidR="00BA4574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maio</w:t>
      </w:r>
      <w:r w:rsidR="00BA4574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1A5E78" w:rsidRDefault="001A5E78" w:rsidP="001A5E78">
      <w:pPr>
        <w:rPr>
          <w:rFonts w:ascii="Times New Roman" w:hAnsi="Times New Roman" w:cs="Times New Roman"/>
          <w:color w:val="000000"/>
        </w:rPr>
      </w:pPr>
    </w:p>
    <w:p w:rsidR="001A5E78" w:rsidRDefault="001A5E78" w:rsidP="001A5E78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A5E78" w:rsidRDefault="001A5E78" w:rsidP="001A5E78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5E78" w:rsidTr="001A5E78">
        <w:tc>
          <w:tcPr>
            <w:tcW w:w="5097" w:type="dxa"/>
          </w:tcPr>
          <w:p w:rsidR="001A5E78" w:rsidRDefault="001A5E78" w:rsidP="001A5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1A5E78" w:rsidRDefault="001A5E78" w:rsidP="001A5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1A5E78" w:rsidTr="001A5E78">
        <w:tc>
          <w:tcPr>
            <w:tcW w:w="5097" w:type="dxa"/>
          </w:tcPr>
          <w:p w:rsidR="001A5E78" w:rsidRPr="001A5E78" w:rsidRDefault="001A5E78" w:rsidP="001A5E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A5E78" w:rsidRPr="001A5E78" w:rsidRDefault="001A5E78" w:rsidP="001A5E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A5E78" w:rsidRDefault="001A5E78" w:rsidP="001A5E78">
      <w:pPr>
        <w:rPr>
          <w:rFonts w:ascii="Times New Roman" w:hAnsi="Times New Roman" w:cs="Times New Roman"/>
          <w:color w:val="000000"/>
        </w:rPr>
      </w:pPr>
    </w:p>
    <w:p w:rsidR="001A5E78" w:rsidRDefault="001A5E78" w:rsidP="001A5E78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74" w:rsidRDefault="00BA4574">
      <w:r>
        <w:separator/>
      </w:r>
    </w:p>
  </w:endnote>
  <w:endnote w:type="continuationSeparator" w:id="0">
    <w:p w:rsidR="00BA4574" w:rsidRDefault="00BA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457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74" w:rsidRDefault="00BA4574">
      <w:r>
        <w:separator/>
      </w:r>
    </w:p>
  </w:footnote>
  <w:footnote w:type="continuationSeparator" w:id="0">
    <w:p w:rsidR="00BA4574" w:rsidRDefault="00BA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457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5E78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11754"/>
    <w:rsid w:val="00422456"/>
    <w:rsid w:val="00497138"/>
    <w:rsid w:val="004A6119"/>
    <w:rsid w:val="004E0B87"/>
    <w:rsid w:val="00565423"/>
    <w:rsid w:val="006104A4"/>
    <w:rsid w:val="00613238"/>
    <w:rsid w:val="00665B66"/>
    <w:rsid w:val="0069597B"/>
    <w:rsid w:val="006C4458"/>
    <w:rsid w:val="007862E4"/>
    <w:rsid w:val="00895CEE"/>
    <w:rsid w:val="008B01FE"/>
    <w:rsid w:val="008C2DDB"/>
    <w:rsid w:val="008E258C"/>
    <w:rsid w:val="00914A74"/>
    <w:rsid w:val="00934E91"/>
    <w:rsid w:val="009B542F"/>
    <w:rsid w:val="00A7143D"/>
    <w:rsid w:val="00AA4F59"/>
    <w:rsid w:val="00B073E1"/>
    <w:rsid w:val="00B7481A"/>
    <w:rsid w:val="00BA4574"/>
    <w:rsid w:val="00BD1D09"/>
    <w:rsid w:val="00C348A7"/>
    <w:rsid w:val="00CA3090"/>
    <w:rsid w:val="00CA3AC1"/>
    <w:rsid w:val="00D15B4A"/>
    <w:rsid w:val="00D50533"/>
    <w:rsid w:val="00DB6D81"/>
    <w:rsid w:val="00DC711F"/>
    <w:rsid w:val="00DF2DFB"/>
    <w:rsid w:val="00E40B18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AE0A1F-E6B4-49CE-99ED-D0AEC18D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2024-05-14T15:48:00Z</dcterms:created>
  <dcterms:modified xsi:type="dcterms:W3CDTF">2024-05-14T15:48:00Z</dcterms:modified>
</cp:coreProperties>
</file>