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proprietário do terreno localizado na Avenida Ismênia Vitta Reis, ao lado do nº55, no Bairro JK, para que realize a limpeza, a capina e a manutenção periódica do lote.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vizinhos ao terreno reclamam constantemente da situação em que se encontra o lote, sempre com o mato alto e grande quantidade de sujeira. Relatam que é recorrente a entrada e aparecimento de animais e insetos nas residências próximas, decorrente dessa falta de manutenção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