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em caráter de urgência, a manutenção da estrada rural do Imbuia.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pedido dos moradores, foi constatado que a estrada está em péssimas condições, com buracos e valas, o que tem dificultado ainda mais a passagem dos veículos. Tal ação seria uma forma de garantir uma melhor trafegabilidade a todos que por ali transitam.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