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C415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599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C415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9E3107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F055C" w:rsidRPr="009E3107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E3107" w:rsidRDefault="003C4152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E3107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9E3107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E3107" w:rsidRDefault="003C4152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E3107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9E3107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E3107" w:rsidRDefault="003C415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E3107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9E3107">
        <w:rPr>
          <w:rFonts w:ascii="Times New Roman" w:hAnsi="Times New Roman" w:cs="Times New Roman"/>
          <w:sz w:val="22"/>
          <w:szCs w:val="22"/>
        </w:rPr>
        <w:t>Administração Pública a realização de serviço de manutenção no bueiro situado na esquina das ruas Manoel Matias e Coronel Ribeiro de Abreu, no bairro Primavera.</w:t>
      </w:r>
    </w:p>
    <w:p w:rsidR="00DD1936" w:rsidRPr="009E3107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9E3107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9E3107" w:rsidRDefault="003C4152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3107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9E3107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E3107" w:rsidRDefault="003C415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3107">
        <w:rPr>
          <w:rFonts w:ascii="Times New Roman" w:eastAsia="Times New Roman" w:hAnsi="Times New Roman" w:cs="Times New Roman"/>
          <w:sz w:val="22"/>
          <w:szCs w:val="22"/>
        </w:rPr>
        <w:t>Os moradores e comerciantes solicitam com urgência a realização de recuperação</w:t>
      </w:r>
      <w:r w:rsidRPr="009E3107">
        <w:rPr>
          <w:rFonts w:ascii="Times New Roman" w:eastAsia="Times New Roman" w:hAnsi="Times New Roman" w:cs="Times New Roman"/>
          <w:sz w:val="22"/>
          <w:szCs w:val="22"/>
        </w:rPr>
        <w:t xml:space="preserve"> asfáltica em toda a extensão da Rua José Alfredo de Paula, localizada no centro da cidade. Atualmente, esta via encontra-se em condições precárias devido à presença de numerosos buracos ao longo de seu trajeto, o que tem impactado negativamente tanto a se</w:t>
      </w:r>
      <w:r w:rsidRPr="009E3107">
        <w:rPr>
          <w:rFonts w:ascii="Times New Roman" w:eastAsia="Times New Roman" w:hAnsi="Times New Roman" w:cs="Times New Roman"/>
          <w:sz w:val="22"/>
          <w:szCs w:val="22"/>
        </w:rPr>
        <w:t>gurança dos usuários quanto a fluidez do trânsito na região.</w:t>
      </w:r>
    </w:p>
    <w:p w:rsidR="00B2162F" w:rsidRPr="009E3107" w:rsidRDefault="00B2162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62F" w:rsidRPr="009E3107" w:rsidRDefault="003C415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3107">
        <w:rPr>
          <w:rFonts w:ascii="Times New Roman" w:eastAsia="Times New Roman" w:hAnsi="Times New Roman" w:cs="Times New Roman"/>
          <w:sz w:val="22"/>
          <w:szCs w:val="22"/>
        </w:rPr>
        <w:t>Os buracos presentes na Rua José Alfredo de Paula representam uma ameaça constante para os motoristas, ciclistas e pedestres que transitam pela área. Além de causarem desconforto e danos aos veí</w:t>
      </w:r>
      <w:r w:rsidRPr="009E3107">
        <w:rPr>
          <w:rFonts w:ascii="Times New Roman" w:eastAsia="Times New Roman" w:hAnsi="Times New Roman" w:cs="Times New Roman"/>
          <w:sz w:val="22"/>
          <w:szCs w:val="22"/>
        </w:rPr>
        <w:t>culos, esses buracos podem resultar em acidentes, especialmente durante períodos de chuva ou à noite, quando a visibilidade é reduzida.</w:t>
      </w:r>
    </w:p>
    <w:p w:rsidR="00B2162F" w:rsidRPr="009E3107" w:rsidRDefault="00B2162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162F" w:rsidRPr="009E3107" w:rsidRDefault="003C415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3107">
        <w:rPr>
          <w:rFonts w:ascii="Times New Roman" w:eastAsia="Times New Roman" w:hAnsi="Times New Roman" w:cs="Times New Roman"/>
          <w:sz w:val="22"/>
          <w:szCs w:val="22"/>
        </w:rPr>
        <w:t>Além disso, a deterioração do asfalto compromete a qualidade da infraestrutura viária, podendo levar a danos mais grave</w:t>
      </w:r>
      <w:r w:rsidRPr="009E3107">
        <w:rPr>
          <w:rFonts w:ascii="Times New Roman" w:eastAsia="Times New Roman" w:hAnsi="Times New Roman" w:cs="Times New Roman"/>
          <w:sz w:val="22"/>
          <w:szCs w:val="22"/>
        </w:rPr>
        <w:t>s se não forem tratados de forma adequada e oportuna. A presença de buracos também contribui para a deterioração prematura dos veículos e aumenta os custos de manutenção para os proprietários.</w:t>
      </w:r>
    </w:p>
    <w:p w:rsidR="00B2162F" w:rsidRPr="009E3107" w:rsidRDefault="00B2162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B2162F" w:rsidRPr="009E3107" w:rsidRDefault="003C415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E3107">
        <w:rPr>
          <w:rFonts w:ascii="Times New Roman" w:eastAsia="Times New Roman" w:hAnsi="Times New Roman" w:cs="Times New Roman"/>
          <w:sz w:val="22"/>
          <w:szCs w:val="22"/>
        </w:rPr>
        <w:t xml:space="preserve">Considerando o impacto negativo que a falta de manutenção tem </w:t>
      </w:r>
      <w:r w:rsidRPr="009E3107">
        <w:rPr>
          <w:rFonts w:ascii="Times New Roman" w:eastAsia="Times New Roman" w:hAnsi="Times New Roman" w:cs="Times New Roman"/>
          <w:sz w:val="22"/>
          <w:szCs w:val="22"/>
        </w:rPr>
        <w:t>causado à Rua José Alfredo de Paula e à sua utilização por parte da população, é fundamental que medidas de recuperação asfáltica sejam implementadas o mais rápido possível. A realização deste serviço não apenas melhorará a segurança e o conforto dos usuár</w:t>
      </w:r>
      <w:r w:rsidRPr="009E3107">
        <w:rPr>
          <w:rFonts w:ascii="Times New Roman" w:eastAsia="Times New Roman" w:hAnsi="Times New Roman" w:cs="Times New Roman"/>
          <w:sz w:val="22"/>
          <w:szCs w:val="22"/>
        </w:rPr>
        <w:t>ios da via, mas também demonstrará o compromisso das autoridades locais com a qualidade e manutenção da infraestrutura urbana.</w:t>
      </w:r>
    </w:p>
    <w:p w:rsidR="00DD1936" w:rsidRPr="009E3107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9E3107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9E3107" w:rsidRDefault="003C4152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E3107">
        <w:rPr>
          <w:rFonts w:ascii="Times New Roman" w:hAnsi="Times New Roman" w:cs="Times New Roman"/>
          <w:color w:val="000000"/>
          <w:sz w:val="22"/>
          <w:szCs w:val="22"/>
        </w:rPr>
        <w:t>Sala das Sessões, 14 de maio de 2024.</w:t>
      </w:r>
    </w:p>
    <w:p w:rsidR="00DD1936" w:rsidRDefault="00DD1936" w:rsidP="00DD1936"/>
    <w:p w:rsidR="008E258C" w:rsidRPr="00BD43CD" w:rsidRDefault="009E3107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46990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C415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C415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3.7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BSBiY04AAA&#10;AAkBAAAPAAAAAAAAAAAAAAAAAGIEAABkcnMvZG93bnJldi54bWxQSwUGAAAAAAQABADzAAAAbwUA&#10;AAAA&#10;">
                <v:textbox>
                  <w:txbxContent>
                    <w:p w:rsidR="00DD1936" w:rsidRPr="006C0EDA" w:rsidRDefault="003C4152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3C4152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52" w:rsidRDefault="003C4152">
      <w:r>
        <w:separator/>
      </w:r>
    </w:p>
  </w:endnote>
  <w:endnote w:type="continuationSeparator" w:id="0">
    <w:p w:rsidR="003C4152" w:rsidRDefault="003C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415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52" w:rsidRDefault="003C4152">
      <w:r>
        <w:separator/>
      </w:r>
    </w:p>
  </w:footnote>
  <w:footnote w:type="continuationSeparator" w:id="0">
    <w:p w:rsidR="003C4152" w:rsidRDefault="003C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C415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C4152"/>
    <w:rsid w:val="00456925"/>
    <w:rsid w:val="00464517"/>
    <w:rsid w:val="006C0EDA"/>
    <w:rsid w:val="006D6472"/>
    <w:rsid w:val="008E258C"/>
    <w:rsid w:val="009E3107"/>
    <w:rsid w:val="00AF055C"/>
    <w:rsid w:val="00B2162F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D1CA61-E2F7-4968-B0C1-B5168456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2024-05-14T17:45:00Z</dcterms:modified>
</cp:coreProperties>
</file>