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A62F0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593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A62F0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Pr="008A0AC1" w:rsidRDefault="00AF055C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DD1936" w:rsidRPr="008A0AC1" w:rsidRDefault="00A62F0D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8A0AC1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DD1936" w:rsidRPr="008A0AC1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3"/>
          <w:szCs w:val="23"/>
        </w:rPr>
      </w:pPr>
    </w:p>
    <w:p w:rsidR="00DD1936" w:rsidRPr="008A0AC1" w:rsidRDefault="00A62F0D" w:rsidP="00DD1936">
      <w:pPr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8A0AC1">
        <w:rPr>
          <w:rFonts w:ascii="Times New Roman" w:hAnsi="Times New Roman" w:cs="Times New Roman"/>
          <w:sz w:val="23"/>
          <w:szCs w:val="23"/>
        </w:rPr>
        <w:t xml:space="preserve">O Vereador signatário desta requer, consoante preceitos regimentais, seja encaminhada ao Senhor Prefeito Municipal, a seguinte indicação: </w:t>
      </w:r>
    </w:p>
    <w:p w:rsidR="00DD1936" w:rsidRPr="008A0AC1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DD1936" w:rsidRPr="008A0AC1" w:rsidRDefault="00A62F0D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8A0AC1">
        <w:rPr>
          <w:rFonts w:ascii="Times New Roman" w:hAnsi="Times New Roman" w:cs="Times New Roman"/>
          <w:sz w:val="23"/>
          <w:szCs w:val="23"/>
        </w:rPr>
        <w:t xml:space="preserve">Solicitar ao setor responsável da </w:t>
      </w:r>
      <w:r w:rsidRPr="008A0AC1">
        <w:rPr>
          <w:rFonts w:ascii="Times New Roman" w:hAnsi="Times New Roman" w:cs="Times New Roman"/>
          <w:sz w:val="23"/>
          <w:szCs w:val="23"/>
        </w:rPr>
        <w:t>Administração Pública o serviço de capina e limpeza da calçada e da área verde localizada na Rua Aracy Nunes Cônsoli, localizada no bairro Buritis.</w:t>
      </w:r>
    </w:p>
    <w:p w:rsidR="00DD1936" w:rsidRPr="008A0AC1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DD1936" w:rsidRPr="008A0AC1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D1936" w:rsidRPr="008A0AC1" w:rsidRDefault="00A62F0D" w:rsidP="00DD1936">
      <w:pPr>
        <w:ind w:right="567"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A0AC1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DD1936" w:rsidRPr="008A0AC1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DD1936" w:rsidRPr="008A0AC1" w:rsidRDefault="00A62F0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A0AC1">
        <w:rPr>
          <w:rFonts w:ascii="Times New Roman" w:eastAsia="Times New Roman" w:hAnsi="Times New Roman" w:cs="Times New Roman"/>
          <w:sz w:val="23"/>
          <w:szCs w:val="23"/>
        </w:rPr>
        <w:t xml:space="preserve">Os moradores solicitam urgentemente o serviço de capina e limpeza na calçada e na área </w:t>
      </w:r>
      <w:r w:rsidRPr="008A0AC1">
        <w:rPr>
          <w:rFonts w:ascii="Times New Roman" w:eastAsia="Times New Roman" w:hAnsi="Times New Roman" w:cs="Times New Roman"/>
          <w:sz w:val="23"/>
          <w:szCs w:val="23"/>
        </w:rPr>
        <w:t>verde situada na Rua Aracy Nunes Cônsoli, no bairro Buritis.  No local observou-se um aumento significativo da presença de mosquitos transmissores da dengue e de animais peçonhentos dentro das residências, e, possivelmente, a condição negligenciada dessa á</w:t>
      </w:r>
      <w:r w:rsidRPr="008A0AC1">
        <w:rPr>
          <w:rFonts w:ascii="Times New Roman" w:eastAsia="Times New Roman" w:hAnsi="Times New Roman" w:cs="Times New Roman"/>
          <w:sz w:val="23"/>
          <w:szCs w:val="23"/>
        </w:rPr>
        <w:t>rea possa estar contribuindo para o problema.</w:t>
      </w:r>
    </w:p>
    <w:p w:rsidR="00C03679" w:rsidRPr="008A0AC1" w:rsidRDefault="00C0367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03679" w:rsidRPr="008A0AC1" w:rsidRDefault="00A62F0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A0AC1">
        <w:rPr>
          <w:rFonts w:ascii="Times New Roman" w:eastAsia="Times New Roman" w:hAnsi="Times New Roman" w:cs="Times New Roman"/>
          <w:sz w:val="23"/>
          <w:szCs w:val="23"/>
        </w:rPr>
        <w:t>A vegetação ao longo da calçada e na área verde aparenta estar densa e descontrolada, fornecendo um ambiente propício para a proliferação de mosquitos. Além disso, a acumulação de detritos e materiais orgânico</w:t>
      </w:r>
      <w:r w:rsidRPr="008A0AC1">
        <w:rPr>
          <w:rFonts w:ascii="Times New Roman" w:eastAsia="Times New Roman" w:hAnsi="Times New Roman" w:cs="Times New Roman"/>
          <w:sz w:val="23"/>
          <w:szCs w:val="23"/>
        </w:rPr>
        <w:t>s nessas áreas pode servir como criadouro para os mosquitos, aumentando ainda mais o risco de infestação.</w:t>
      </w:r>
    </w:p>
    <w:p w:rsidR="00C03679" w:rsidRPr="008A0AC1" w:rsidRDefault="00C0367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03679" w:rsidRPr="008A0AC1" w:rsidRDefault="00A62F0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A0AC1">
        <w:rPr>
          <w:rFonts w:ascii="Times New Roman" w:eastAsia="Times New Roman" w:hAnsi="Times New Roman" w:cs="Times New Roman"/>
          <w:sz w:val="23"/>
          <w:szCs w:val="23"/>
        </w:rPr>
        <w:t>A presença desses mosquitos e animais peçonhentos não apenas representa um risco para a saúde e segurança de nossa comunidade, mas também gera um gra</w:t>
      </w:r>
      <w:r w:rsidRPr="008A0AC1">
        <w:rPr>
          <w:rFonts w:ascii="Times New Roman" w:eastAsia="Times New Roman" w:hAnsi="Times New Roman" w:cs="Times New Roman"/>
          <w:sz w:val="23"/>
          <w:szCs w:val="23"/>
        </w:rPr>
        <w:t>nde desconforto e preocupação entre os residentes do bairro Buritis. É crucial agir rapidamente para eliminar os potenciais criadouros e esconderijos desses animais, garantindo um ambiente mais seguro e tranquilo para todos.</w:t>
      </w:r>
    </w:p>
    <w:p w:rsidR="00C03679" w:rsidRPr="008A0AC1" w:rsidRDefault="00C0367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03679" w:rsidRPr="008A0AC1" w:rsidRDefault="00A62F0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A0AC1">
        <w:rPr>
          <w:rFonts w:ascii="Times New Roman" w:eastAsia="Times New Roman" w:hAnsi="Times New Roman" w:cs="Times New Roman"/>
          <w:sz w:val="23"/>
          <w:szCs w:val="23"/>
        </w:rPr>
        <w:t>Portanto, em nome da população</w:t>
      </w:r>
      <w:r w:rsidRPr="008A0AC1">
        <w:rPr>
          <w:rFonts w:ascii="Times New Roman" w:eastAsia="Times New Roman" w:hAnsi="Times New Roman" w:cs="Times New Roman"/>
          <w:sz w:val="23"/>
          <w:szCs w:val="23"/>
        </w:rPr>
        <w:t>, solicito en</w:t>
      </w:r>
      <w:bookmarkStart w:id="0" w:name="_GoBack"/>
      <w:bookmarkEnd w:id="0"/>
      <w:r w:rsidRPr="008A0AC1">
        <w:rPr>
          <w:rFonts w:ascii="Times New Roman" w:eastAsia="Times New Roman" w:hAnsi="Times New Roman" w:cs="Times New Roman"/>
          <w:sz w:val="23"/>
          <w:szCs w:val="23"/>
        </w:rPr>
        <w:t>carecidamente que seja realizada uma ação de capina e limpeza urgente nessa área, a fim de reduzir o risco de propagação da dengue e evitar encontros indesejados com animais peçonhentos em nossas residências.</w:t>
      </w:r>
    </w:p>
    <w:p w:rsidR="00DD1936" w:rsidRPr="008A0AC1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D1936" w:rsidRPr="008A0AC1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D1936" w:rsidRPr="008A0AC1" w:rsidRDefault="00A62F0D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8A0AC1">
        <w:rPr>
          <w:rFonts w:ascii="Times New Roman" w:hAnsi="Times New Roman" w:cs="Times New Roman"/>
          <w:color w:val="000000"/>
          <w:sz w:val="23"/>
          <w:szCs w:val="23"/>
        </w:rPr>
        <w:t xml:space="preserve">Sala das Sessões, 14 de maio de </w:t>
      </w:r>
      <w:r w:rsidRPr="008A0AC1">
        <w:rPr>
          <w:rFonts w:ascii="Times New Roman" w:hAnsi="Times New Roman" w:cs="Times New Roman"/>
          <w:color w:val="000000"/>
          <w:sz w:val="23"/>
          <w:szCs w:val="23"/>
        </w:rPr>
        <w:t>2024.</w:t>
      </w:r>
    </w:p>
    <w:p w:rsidR="00DD1936" w:rsidRDefault="00DD1936" w:rsidP="00DD1936"/>
    <w:p w:rsidR="008E258C" w:rsidRPr="00BD43CD" w:rsidRDefault="008A0AC1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27940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A62F0D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A62F0D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0.25pt;margin-top:2.2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NfqeArfAAAA&#10;CQEAAA8AAAAAAAAAAAAAAAAAYgQAAGRycy9kb3ducmV2LnhtbFBLBQYAAAAABAAEAPMAAABuBQAA&#10;AAA=&#10;">
                <v:textbox>
                  <w:txbxContent>
                    <w:p w:rsidR="00DD1936" w:rsidRPr="006C0EDA" w:rsidRDefault="00A62F0D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A62F0D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F0D" w:rsidRDefault="00A62F0D">
      <w:r>
        <w:separator/>
      </w:r>
    </w:p>
  </w:endnote>
  <w:endnote w:type="continuationSeparator" w:id="0">
    <w:p w:rsidR="00A62F0D" w:rsidRDefault="00A6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62F0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F0D" w:rsidRDefault="00A62F0D">
      <w:r>
        <w:separator/>
      </w:r>
    </w:p>
  </w:footnote>
  <w:footnote w:type="continuationSeparator" w:id="0">
    <w:p w:rsidR="00A62F0D" w:rsidRDefault="00A62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62F0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A0AC1"/>
    <w:rsid w:val="008E258C"/>
    <w:rsid w:val="00A62F0D"/>
    <w:rsid w:val="00AF055C"/>
    <w:rsid w:val="00BC69C3"/>
    <w:rsid w:val="00BD43CD"/>
    <w:rsid w:val="00C03679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05B3E2-76E6-4CBC-8572-637C033D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2024-05-14T19:23:00Z</dcterms:modified>
</cp:coreProperties>
</file>