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588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abrigo de ônibus, na Rua José Nunes Maia, no Bairro Morumbi.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promover a construção de abrigo de ônibus no local.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Os abrigos, diferente dos pontos de ônibus, são as estruturas que podem ou não estar presentes no espaço de parada para que os usuários aguardem o veículo com mais segurança. Normalmente, eles são caracterizados por seus telhados e bancos que oferecem mais conforto aos passageiros.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é nítido que a solicitação merece a atenção do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