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 Rua Tenente Manoel Torres Aquino, no bairro Boa Vista.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 rua mencionada com a finalidade levar melhorias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