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 estrutura no CMEJA - Centro Municipal de Educação de Jovens e Adultos Profa. Jandyra Meyer Azevedo.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alunos e professores para a realização de melhorias no centro educacional, como a pintura e cobertura da quadra esportiva, troca de lâmpadas e construção de dois banheiros masculinos com o objetivo de melhorar o conforto e atendimento aos alunos.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