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BE" w:rsidRPr="00EE5E50" w:rsidRDefault="00A65DBE" w:rsidP="00A65DBE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5E50">
        <w:rPr>
          <w:rFonts w:ascii="Times New Roman" w:hAnsi="Times New Roman" w:cs="Times New Roman"/>
          <w:b/>
          <w:sz w:val="22"/>
          <w:szCs w:val="22"/>
        </w:rPr>
        <w:t>PROJETO DE LEI Nº 1.526</w:t>
      </w:r>
      <w:r w:rsidRPr="00EE5E50">
        <w:rPr>
          <w:rFonts w:ascii="Times New Roman" w:hAnsi="Times New Roman" w:cs="Times New Roman"/>
          <w:b/>
          <w:sz w:val="22"/>
          <w:szCs w:val="22"/>
        </w:rPr>
        <w:t xml:space="preserve"> /</w:t>
      </w:r>
      <w:r w:rsidRPr="00EE5E50">
        <w:rPr>
          <w:rFonts w:ascii="Times New Roman" w:hAnsi="Times New Roman" w:cs="Times New Roman"/>
          <w:b/>
          <w:sz w:val="22"/>
          <w:szCs w:val="22"/>
        </w:rPr>
        <w:t xml:space="preserve"> 2024</w:t>
      </w:r>
    </w:p>
    <w:p w:rsidR="00A65DBE" w:rsidRDefault="00A65DBE" w:rsidP="00A65DBE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8705AA" w:rsidRPr="00EE5E50" w:rsidRDefault="008705AA" w:rsidP="00A65DBE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A65DBE" w:rsidRPr="00EE5E50" w:rsidRDefault="00A65DBE" w:rsidP="00A65DBE">
      <w:pPr>
        <w:pStyle w:val="SemEspaamento"/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E5E50">
        <w:rPr>
          <w:rFonts w:ascii="Times New Roman" w:hAnsi="Times New Roman" w:cs="Times New Roman"/>
          <w:b/>
          <w:sz w:val="22"/>
          <w:szCs w:val="22"/>
        </w:rPr>
        <w:t>AMPLIA O PERÍMETRO URBANO DO MUNICÍPIO DE POUSO ALEGRE, DEFINIDO PELA LEI MUNICIPAL Nº 6.476/2021, E DÁ OUTRAS PROVIDÊNCIAS.</w:t>
      </w:r>
    </w:p>
    <w:p w:rsidR="00A65DBE" w:rsidRPr="00EE5E50" w:rsidRDefault="00A65DBE" w:rsidP="00A65DBE">
      <w:pPr>
        <w:pStyle w:val="SemEspaamento"/>
        <w:ind w:left="5103"/>
        <w:rPr>
          <w:rFonts w:ascii="Times New Roman" w:hAnsi="Times New Roman" w:cs="Times New Roman"/>
          <w:sz w:val="22"/>
          <w:szCs w:val="22"/>
        </w:rPr>
      </w:pPr>
    </w:p>
    <w:p w:rsidR="00A65DBE" w:rsidRPr="00EE5E50" w:rsidRDefault="00A65DBE" w:rsidP="00A65DBE">
      <w:pPr>
        <w:pStyle w:val="SemEspaamento"/>
        <w:ind w:left="5103"/>
        <w:rPr>
          <w:rFonts w:ascii="Times New Roman" w:hAnsi="Times New Roman" w:cs="Times New Roman"/>
          <w:b/>
          <w:sz w:val="20"/>
          <w:szCs w:val="20"/>
        </w:rPr>
      </w:pPr>
      <w:r w:rsidRPr="00EE5E50">
        <w:rPr>
          <w:rFonts w:ascii="Times New Roman" w:hAnsi="Times New Roman" w:cs="Times New Roman"/>
          <w:b/>
          <w:sz w:val="20"/>
          <w:szCs w:val="20"/>
        </w:rPr>
        <w:t xml:space="preserve">Autor: Poder Executivo </w:t>
      </w:r>
    </w:p>
    <w:p w:rsidR="00A65DBE" w:rsidRPr="00EE5E50" w:rsidRDefault="00A65DBE" w:rsidP="00A65DBE">
      <w:pPr>
        <w:pStyle w:val="SemEspaamento"/>
        <w:rPr>
          <w:rFonts w:ascii="Times New Roman" w:hAnsi="Times New Roman" w:cs="Times New Roman"/>
          <w:sz w:val="22"/>
          <w:szCs w:val="22"/>
        </w:rPr>
      </w:pPr>
      <w:r w:rsidRPr="00EE5E5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65DBE" w:rsidRPr="00EE5E50" w:rsidRDefault="00A65DBE" w:rsidP="00A65DBE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EE5E50">
        <w:rPr>
          <w:rFonts w:ascii="Times New Roman" w:hAnsi="Times New Roman" w:cs="Times New Roman"/>
          <w:sz w:val="22"/>
          <w:szCs w:val="22"/>
        </w:rPr>
        <w:t xml:space="preserve">A Câmara Municipal de Pouso Alegre, Estado de Minas Gerais, aprova e o Chefe do Poder Executivo sanciona e promulga a seguinte Lei:  </w:t>
      </w:r>
    </w:p>
    <w:p w:rsidR="00A65DBE" w:rsidRPr="00EE5E50" w:rsidRDefault="00A65DBE" w:rsidP="00A65DBE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EE5E5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65DBE" w:rsidRPr="00EE5E50" w:rsidRDefault="00A65DBE" w:rsidP="00A65DBE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EE5E50">
        <w:rPr>
          <w:rFonts w:ascii="Times New Roman" w:hAnsi="Times New Roman" w:cs="Times New Roman"/>
          <w:b/>
          <w:sz w:val="22"/>
          <w:szCs w:val="22"/>
        </w:rPr>
        <w:t>Art. 1º</w:t>
      </w:r>
      <w:r w:rsidRPr="00EE5E50">
        <w:rPr>
          <w:rFonts w:ascii="Times New Roman" w:hAnsi="Times New Roman" w:cs="Times New Roman"/>
          <w:sz w:val="22"/>
          <w:szCs w:val="22"/>
        </w:rPr>
        <w:t xml:space="preserve"> Fica ampliado o Perímetro Urbano do Município de Pouso Alegre definido pela Lei Municipal nº 6.476/2021, abrangendo a área abaixo descrita:</w:t>
      </w:r>
    </w:p>
    <w:p w:rsidR="00A65DBE" w:rsidRPr="00EE5E50" w:rsidRDefault="00A65DBE" w:rsidP="00A65DBE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A65DBE" w:rsidRPr="00EE5E50" w:rsidRDefault="00A65DBE" w:rsidP="00A65DBE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EE5E50">
        <w:rPr>
          <w:rFonts w:ascii="Times New Roman" w:hAnsi="Times New Roman" w:cs="Times New Roman"/>
          <w:sz w:val="22"/>
          <w:szCs w:val="22"/>
        </w:rPr>
        <w:t xml:space="preserve">Inicia-se a descrição deste perímetro urbano pela área de expansão 1, no vértice 1, de coordenadas 410566.628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7535485.521 m S,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Datum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SIRGAS 2000 com Meridiano Central -23 S, localizado em Pouso Alegre, deste confrontando até o vértice 2, de coordenadas 410548.897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7535455.732 m S; deste segue confrontando; até o vértice 3, de coordenadas 410489.318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7535327.354 m S; deste segue confrontando; até o vértice 4, de coordenadas 410304.909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7535342.249 m S; deste segue confrontando; até o vértice 5, de coordenadas 410085.746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7535212.808 m S; deste segue confrontando; até o vértice 6, de coordenadas 409885.112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7535130.356 m S; deste segue confrontando; até o vértice 7, de coordenadas 409864.145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7535223.182 m S; deste segue confrontando; até o vértice 8, de coordenadas 409919.851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7535307.664 m S; deste segue confrontando; até o vértice 9, de coordenadas 410080.306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7535379.497 m S; deste segue confrontando; até o vértice 10, de coordenadas 410202.806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7535438.883 m S; deste segue confrontando; até o vértice 11, de coordenadas 410246.988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7535483.309 m S; deste segue confrontando; até o vértice 12, de coordenadas 410356.600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7535550.990 m S; deste segue confrontando; até o vértice 13, de coordenadas 410384.526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7535565.624 m S; deste segue confrontando; até o vértice 14, de coordenadas 410429.316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7535561.946 m S; deste segue confrontando; até o vértice 15, de coordenadas 410545.780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7535523.140 m S; deste segue confrontando; até o vértice 16, de coordenadas 410579.433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7535514.083 m S; deste segue confrontando; até o vértice 17, de coordenadas 410566.628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7535485.521 m S. A área de expansão do perímetro urbano 2, inicia-se no vértice 18 localizado na Rodovia 381 (Fernão Dias), de coordenadas 404435.111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7527802.477 m S localizado na Rodovia 381 (Fernão Dias),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Datum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SIRGAS 2000 com Meridiano Central -23 S, localizado em Pouso Alegre deste confrontando até o vértice 19, de coordenadas 404836.011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7527716.980 m S; deste segue confrontando; até o vértice 20, de coordenadas 405279.295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7527526.975 m S; deste segue confrontando; até o vértice 21, de coordenadas 406329.466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7527658.451 m S; deste segue confrontando; até o vértice 22, de coordenadas 406960.291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7527971.161 m S; deste segue confrontando; até o vértice 23, de coordenadas 407494.982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7528461.362 m S; deste segue confrontando; até o vértice 24, de coordenadas 408042.793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7529066.950 m S; deste segue confrontando; até o vértice 25, de coordenadas 408401.638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7529232.787 m S; deste segue confrontando; até o vértice 26, de coordenadas 409745.394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7526979.303 m S; deste segue confrontando; até o vértice 27, de coordenadas 408503.300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7526101.583 m S; deste segue confrontando; até o vértice 28, de coordenadas 407812.580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7525040.347 m S; deste segue confrontando; até o vértice 29, de coordenadas 407300.520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7524955.535 m S; deste segue confrontando; até o vértice 30, de coordenadas 406170.606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7525965.696 m S; deste segue confrontando; até o vértice 31, de coordenadas 406015.605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7526523.081 m S; deste segue confrontando; até o vértice 32, de coordenadas 404910.441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7526132.964 m S; deste segue confrontando; até o vértice 33, de coordenadas 403997.425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7525130.653 m S; deste segue confrontando; até o vértice 34, de coordenadas 403759.742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7524958.482 m S; deste segue confrontando; até o vértice 35, de coordenadas 403342.403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7524337.999 m S; deste segue confrontando; até o vértice 36, de coordenadas 403285.250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7523202.203 m S; deste segue confrontando; até o vértice 37, de coordenadas 402560.188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7523195.723 m S; deste segue confrontando; até o vértice 38, de coordenadas 402292.342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7522905.707 m S; deste segue confrontando; até o vértice 39, de coordenadas 401610.618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7522637.720 m S; deste segue confrontando; até o vértice 40, de coordenadas 401062.957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7522096.044 m S; deste segue </w:t>
      </w:r>
      <w:r w:rsidRPr="00EE5E50">
        <w:rPr>
          <w:rFonts w:ascii="Times New Roman" w:hAnsi="Times New Roman" w:cs="Times New Roman"/>
          <w:sz w:val="22"/>
          <w:szCs w:val="22"/>
        </w:rPr>
        <w:lastRenderedPageBreak/>
        <w:t xml:space="preserve">confrontando; até o vértice 41, de coordenadas 400752.045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7522332.671 m S; deste segue confrontando; até o vértice 42, de coordenadas 400683.497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7522561.442 m S; deste segue confrontando; até o vértice 43, de coordenadas 400758.300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7522819.558 m S; deste segue confrontando; até o vértice 44, de coordenadas 400686.175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7523119.078 m S; deste segue confrontando; até o vértice 45, de coordenadas 400428.557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7523163.652 m S; deste segue confrontando; até o vértice 46, de coordenadas 400481.037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7523447.975 m S; deste segue confrontando; até o vértice 47, de coordenadas 400389.134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7523744.567 m S; deste segue confrontando; até o vértice 48, de coordenadas 400608.372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7523788.835 m S; deste segue confrontando; até o vértice 49, de coordenadas 400859.720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7524113.093 m S; deste segue confrontando; até o vértice 50, de coordenadas 400898.904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7524007.652 m S; deste segue confrontando; até o vértice 51, de coordenadas 400925.824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7523939.744 m S; deste segue confrontando; até o vértice 52, de coordenadas 401092.244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7523618.405 m S; deste segue confrontando; até o vértice 53, de coordenadas 401184.147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7523648.112 m S; deste segue confrontando; até o vértice 54, de coordenadas 401373.929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7523648.112 m S; deste segue confrontando; até o vértice 55, de coordenadas 402157.906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7524726.260 m S; deste segue confrontando; até o vértice 56, de coordenadas 402106.130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7525229.956 m S; deste segue confrontando; até o vértice 57, de coordenadas 403193.605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7525651.083 m S; deste segue confrontando; até o vértice 58, de coordenadas 403588.676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7526288.617 m S; deste segue confrontando; até o vértice 59, de coordenadas 403588.676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7526622.838 m S; deste segue confrontando; até o vértice 60, de coordenadas 402164.122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7527643.640 m S; deste segue confrontando; até o vértice 61, de coordenadas 402269.895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7528361.845 m S; deste segue confrontando; até o vértice 62, de coordenadas 402811.858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7528007.585 m S; deste segue confrontando; até o vértice 63, de coordenadas 403747.088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7528236.681 m S; deste segue confrontando; até o vértice 64, de coordenadas 404245.998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7528025.529 m S; deste segue confrontando; até o vértice 65, de coordenadas 404446.847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7527979.073 m S; deste segue confrontando; até o vértice 66, de coordenadas 404435.111 m E </w:t>
      </w:r>
      <w:proofErr w:type="spellStart"/>
      <w:r w:rsidRPr="00EE5E5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E5E50">
        <w:rPr>
          <w:rFonts w:ascii="Times New Roman" w:hAnsi="Times New Roman" w:cs="Times New Roman"/>
          <w:sz w:val="22"/>
          <w:szCs w:val="22"/>
        </w:rPr>
        <w:t xml:space="preserve"> 7527802.477 m S, localizado na Rodovia 381 (Fernão Dias).</w:t>
      </w:r>
    </w:p>
    <w:p w:rsidR="00A65DBE" w:rsidRPr="00EE5E50" w:rsidRDefault="00A65DBE" w:rsidP="00A65DBE">
      <w:pPr>
        <w:pStyle w:val="SemEspaamento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A65DBE" w:rsidRPr="00EE5E50" w:rsidRDefault="00A7452F" w:rsidP="00A65DBE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A7452F">
        <w:rPr>
          <w:rFonts w:ascii="Times New Roman" w:eastAsia="Arial" w:hAnsi="Times New Roman" w:cs="Times New Roman"/>
          <w:b/>
          <w:sz w:val="22"/>
          <w:szCs w:val="22"/>
        </w:rPr>
        <w:t>Parágrafo único</w:t>
      </w:r>
      <w:r w:rsidR="00A65DBE" w:rsidRPr="00A7452F">
        <w:rPr>
          <w:rFonts w:ascii="Times New Roman" w:hAnsi="Times New Roman" w:cs="Times New Roman"/>
          <w:sz w:val="22"/>
          <w:szCs w:val="22"/>
        </w:rPr>
        <w:t>. A área indicada no caput fica incorporada à extensão territorial urbana do Município de Pouso</w:t>
      </w:r>
      <w:bookmarkStart w:id="0" w:name="_GoBack"/>
      <w:bookmarkEnd w:id="0"/>
      <w:r w:rsidR="00A65DBE" w:rsidRPr="00EE5E50">
        <w:rPr>
          <w:rFonts w:ascii="Times New Roman" w:hAnsi="Times New Roman" w:cs="Times New Roman"/>
          <w:sz w:val="22"/>
          <w:szCs w:val="22"/>
        </w:rPr>
        <w:t xml:space="preserve"> Alegre regulamentada pela Lei Municipal nº 6.476/2021, e suas coordenadas aqui descritas estão </w:t>
      </w:r>
      <w:proofErr w:type="spellStart"/>
      <w:r w:rsidR="00A65DBE" w:rsidRPr="00EE5E50">
        <w:rPr>
          <w:rFonts w:ascii="Times New Roman" w:hAnsi="Times New Roman" w:cs="Times New Roman"/>
          <w:sz w:val="22"/>
          <w:szCs w:val="22"/>
        </w:rPr>
        <w:t>georreferenciadas</w:t>
      </w:r>
      <w:proofErr w:type="spellEnd"/>
      <w:r w:rsidR="00A65DBE" w:rsidRPr="00EE5E50">
        <w:rPr>
          <w:rFonts w:ascii="Times New Roman" w:hAnsi="Times New Roman" w:cs="Times New Roman"/>
          <w:sz w:val="22"/>
          <w:szCs w:val="22"/>
        </w:rPr>
        <w:t xml:space="preserve"> no Sistema Geodésico Brasileiro e encontram-se representadas no sistema UTM, referenciadas ao Meridiano Central -23 S, tendo como DATUM SIRGAS 2000, sendo todas as distâncias, área e perímetro foram calculados no plano de projeção UTM.</w:t>
      </w:r>
    </w:p>
    <w:p w:rsidR="00A65DBE" w:rsidRPr="00EE5E50" w:rsidRDefault="00A65DBE" w:rsidP="00A65DBE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A65DBE" w:rsidRPr="00EE5E50" w:rsidRDefault="00A65DBE" w:rsidP="00A65DBE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EE5E50">
        <w:rPr>
          <w:rFonts w:ascii="Times New Roman" w:hAnsi="Times New Roman" w:cs="Times New Roman"/>
          <w:b/>
          <w:sz w:val="22"/>
          <w:szCs w:val="22"/>
        </w:rPr>
        <w:t>Art. 2º</w:t>
      </w:r>
      <w:r w:rsidRPr="00EE5E50">
        <w:rPr>
          <w:rFonts w:ascii="Times New Roman" w:hAnsi="Times New Roman" w:cs="Times New Roman"/>
          <w:sz w:val="22"/>
          <w:szCs w:val="22"/>
        </w:rPr>
        <w:t xml:space="preserve"> A área mencionada nos art. 1º será utilizada para execução de planos de urbanização, parcelamento do solo, com ou sem edificações, projetos de reurbanização, para sua melhor utilização socioeconômica.</w:t>
      </w:r>
    </w:p>
    <w:p w:rsidR="00A65DBE" w:rsidRPr="00EE5E50" w:rsidRDefault="00A65DBE" w:rsidP="00A65DBE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A65DBE" w:rsidRPr="00EE5E50" w:rsidRDefault="00A65DBE" w:rsidP="00A65DBE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EE5E50">
        <w:rPr>
          <w:rFonts w:ascii="Times New Roman" w:hAnsi="Times New Roman" w:cs="Times New Roman"/>
          <w:b/>
          <w:sz w:val="22"/>
          <w:szCs w:val="22"/>
        </w:rPr>
        <w:t>Art. 3º</w:t>
      </w:r>
      <w:r w:rsidRPr="00EE5E50">
        <w:rPr>
          <w:rFonts w:ascii="Times New Roman" w:hAnsi="Times New Roman" w:cs="Times New Roman"/>
          <w:sz w:val="22"/>
          <w:szCs w:val="22"/>
        </w:rPr>
        <w:t xml:space="preserve"> Esta Lei entrará em vigor na data de sua publicação, revogando todas as disposições em contrário.</w:t>
      </w:r>
    </w:p>
    <w:p w:rsidR="00EF006B" w:rsidRPr="00EE5E50" w:rsidRDefault="00EF006B" w:rsidP="00A65DBE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914A74" w:rsidRPr="00EE5E50" w:rsidRDefault="00914A74" w:rsidP="00A65DBE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BB2B3B" w:rsidRPr="00EE5E50" w:rsidRDefault="00BB2B3B" w:rsidP="00BB2B3B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BB2B3B" w:rsidRPr="00EE5E50" w:rsidRDefault="00BB2B3B" w:rsidP="00BB2B3B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E5E50">
        <w:rPr>
          <w:rFonts w:ascii="Times New Roman" w:hAnsi="Times New Roman" w:cs="Times New Roman"/>
          <w:color w:val="000000"/>
          <w:sz w:val="22"/>
          <w:szCs w:val="22"/>
        </w:rPr>
        <w:t>Câmara Municipal de Pouso Alegre</w:t>
      </w:r>
      <w:r w:rsidR="00166DD7" w:rsidRPr="00EE5E5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930653" w:rsidRPr="00EE5E50">
        <w:rPr>
          <w:rFonts w:ascii="Times New Roman" w:hAnsi="Times New Roman" w:cs="Times New Roman"/>
          <w:color w:val="000000"/>
          <w:sz w:val="22"/>
          <w:szCs w:val="22"/>
        </w:rPr>
        <w:t xml:space="preserve"> 7 de maio de 2024</w:t>
      </w:r>
      <w:r w:rsidR="00166DD7" w:rsidRPr="00EE5E5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B2B3B" w:rsidRPr="00EE5E50" w:rsidRDefault="00BB2B3B" w:rsidP="00BB2B3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B2B3B" w:rsidRPr="00EE5E50" w:rsidRDefault="00BB2B3B" w:rsidP="00BB2B3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BB2B3B" w:rsidRPr="00EE5E50" w:rsidRDefault="00BB2B3B" w:rsidP="00BB2B3B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B2B3B" w:rsidRPr="00EE5E50" w:rsidTr="00BB2B3B">
        <w:tc>
          <w:tcPr>
            <w:tcW w:w="5097" w:type="dxa"/>
          </w:tcPr>
          <w:p w:rsidR="00BB2B3B" w:rsidRPr="00EE5E50" w:rsidRDefault="00BB2B3B" w:rsidP="00BB2B3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E5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Elizelto</w:t>
            </w:r>
            <w:proofErr w:type="spellEnd"/>
            <w:r w:rsidRPr="00EE5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Guido</w:t>
            </w:r>
          </w:p>
        </w:tc>
        <w:tc>
          <w:tcPr>
            <w:tcW w:w="5098" w:type="dxa"/>
          </w:tcPr>
          <w:p w:rsidR="00BB2B3B" w:rsidRPr="00EE5E50" w:rsidRDefault="00BB2B3B" w:rsidP="00BB2B3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5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Igor Tavares</w:t>
            </w:r>
          </w:p>
        </w:tc>
      </w:tr>
      <w:tr w:rsidR="00BB2B3B" w:rsidTr="00BB2B3B">
        <w:tc>
          <w:tcPr>
            <w:tcW w:w="5097" w:type="dxa"/>
          </w:tcPr>
          <w:p w:rsidR="00BB2B3B" w:rsidRPr="00BB2B3B" w:rsidRDefault="00BB2B3B" w:rsidP="00BB2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B2B3B" w:rsidRPr="00BB2B3B" w:rsidRDefault="00BB2B3B" w:rsidP="00BB2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B2B3B" w:rsidRPr="00BB2B3B" w:rsidRDefault="00BB2B3B" w:rsidP="00BB2B3B">
      <w:pPr>
        <w:rPr>
          <w:rFonts w:ascii="Times New Roman" w:hAnsi="Times New Roman" w:cs="Times New Roman"/>
          <w:color w:val="000000"/>
        </w:rPr>
      </w:pPr>
    </w:p>
    <w:p w:rsidR="00D50533" w:rsidRDefault="00D50533" w:rsidP="002A41F9">
      <w:pPr>
        <w:pStyle w:val="SemEspaamento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653" w:rsidRDefault="00930653">
      <w:r>
        <w:separator/>
      </w:r>
    </w:p>
  </w:endnote>
  <w:endnote w:type="continuationSeparator" w:id="0">
    <w:p w:rsidR="00930653" w:rsidRDefault="0093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3065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653" w:rsidRDefault="00930653">
      <w:r>
        <w:separator/>
      </w:r>
    </w:p>
  </w:footnote>
  <w:footnote w:type="continuationSeparator" w:id="0">
    <w:p w:rsidR="00930653" w:rsidRDefault="0093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30653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33D89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A41F9"/>
    <w:rsid w:val="002C34FE"/>
    <w:rsid w:val="0035057F"/>
    <w:rsid w:val="003577FE"/>
    <w:rsid w:val="00357A71"/>
    <w:rsid w:val="003C23AC"/>
    <w:rsid w:val="00422456"/>
    <w:rsid w:val="00497138"/>
    <w:rsid w:val="004A6119"/>
    <w:rsid w:val="004E0B87"/>
    <w:rsid w:val="00516DEF"/>
    <w:rsid w:val="00565423"/>
    <w:rsid w:val="006104A4"/>
    <w:rsid w:val="00665B66"/>
    <w:rsid w:val="0069597B"/>
    <w:rsid w:val="007862E4"/>
    <w:rsid w:val="007E698D"/>
    <w:rsid w:val="008705AA"/>
    <w:rsid w:val="00895CEE"/>
    <w:rsid w:val="008B01FE"/>
    <w:rsid w:val="008C2DDB"/>
    <w:rsid w:val="008E258C"/>
    <w:rsid w:val="00914A74"/>
    <w:rsid w:val="00930653"/>
    <w:rsid w:val="00934E91"/>
    <w:rsid w:val="009B542F"/>
    <w:rsid w:val="00A65DBE"/>
    <w:rsid w:val="00A7452F"/>
    <w:rsid w:val="00AA4F59"/>
    <w:rsid w:val="00B073E1"/>
    <w:rsid w:val="00B7481A"/>
    <w:rsid w:val="00BB2B3B"/>
    <w:rsid w:val="00BD1D09"/>
    <w:rsid w:val="00C348A7"/>
    <w:rsid w:val="00CA3090"/>
    <w:rsid w:val="00CA3AC1"/>
    <w:rsid w:val="00CB08F4"/>
    <w:rsid w:val="00D50533"/>
    <w:rsid w:val="00DB6D81"/>
    <w:rsid w:val="00DC711F"/>
    <w:rsid w:val="00E4365D"/>
    <w:rsid w:val="00EE5E50"/>
    <w:rsid w:val="00EF006B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55F0C1-3924-4A6E-8EE6-89DCB4DD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1222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cp:lastPrinted>2024-01-02T18:32:00Z</cp:lastPrinted>
  <dcterms:created xsi:type="dcterms:W3CDTF">2024-05-07T17:14:00Z</dcterms:created>
  <dcterms:modified xsi:type="dcterms:W3CDTF">2024-05-07T17:32:00Z</dcterms:modified>
</cp:coreProperties>
</file>