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9C78F" w14:textId="49C8C21F" w:rsidR="000033D6" w:rsidRPr="000B5509" w:rsidRDefault="001C2D3C" w:rsidP="000033D6">
      <w:pPr>
        <w:ind w:left="2835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b/>
          <w:color w:val="000000"/>
          <w:sz w:val="22"/>
          <w:szCs w:val="20"/>
        </w:rPr>
        <w:t>PORTARIA Nº 77</w:t>
      </w:r>
      <w:bookmarkStart w:id="0" w:name="_GoBack"/>
      <w:bookmarkEnd w:id="0"/>
      <w:r w:rsidR="000033D6" w:rsidRPr="000B5509">
        <w:rPr>
          <w:rFonts w:ascii="Times New Roman" w:hAnsi="Times New Roman" w:cs="Times New Roman"/>
          <w:b/>
          <w:color w:val="000000"/>
          <w:sz w:val="22"/>
          <w:szCs w:val="20"/>
        </w:rPr>
        <w:t xml:space="preserve"> / 2024</w:t>
      </w:r>
    </w:p>
    <w:p w14:paraId="7D79927C" w14:textId="77777777" w:rsidR="000033D6" w:rsidRPr="000B5509" w:rsidRDefault="000033D6" w:rsidP="000033D6">
      <w:pPr>
        <w:spacing w:line="276" w:lineRule="auto"/>
        <w:ind w:left="2835"/>
        <w:jc w:val="both"/>
        <w:rPr>
          <w:rFonts w:ascii="Times New Roman" w:hAnsi="Times New Roman" w:cs="Times New Roman"/>
          <w:b/>
          <w:color w:val="000000"/>
          <w:sz w:val="22"/>
          <w:szCs w:val="20"/>
        </w:rPr>
      </w:pPr>
    </w:p>
    <w:p w14:paraId="3BF5A193" w14:textId="77777777" w:rsidR="000033D6" w:rsidRPr="000B5509" w:rsidRDefault="000033D6" w:rsidP="000033D6">
      <w:pPr>
        <w:spacing w:line="276" w:lineRule="auto"/>
        <w:ind w:left="2835"/>
        <w:jc w:val="both"/>
        <w:rPr>
          <w:rFonts w:ascii="Times New Roman" w:hAnsi="Times New Roman" w:cs="Times New Roman"/>
          <w:b/>
          <w:color w:val="000000"/>
          <w:sz w:val="22"/>
          <w:szCs w:val="20"/>
        </w:rPr>
      </w:pPr>
    </w:p>
    <w:p w14:paraId="59444810" w14:textId="77777777" w:rsidR="000033D6" w:rsidRPr="000B5509" w:rsidRDefault="000033D6" w:rsidP="000033D6">
      <w:pPr>
        <w:pStyle w:val="TextosemFormatao"/>
        <w:ind w:left="2835" w:right="-1"/>
        <w:jc w:val="both"/>
        <w:rPr>
          <w:rFonts w:ascii="Times New Roman" w:hAnsi="Times New Roman"/>
          <w:b/>
          <w:sz w:val="22"/>
        </w:rPr>
      </w:pPr>
      <w:r w:rsidRPr="000B5509">
        <w:rPr>
          <w:rFonts w:ascii="Times New Roman" w:hAnsi="Times New Roman"/>
          <w:b/>
          <w:sz w:val="22"/>
        </w:rPr>
        <w:t xml:space="preserve">DESIGNA SERVIDORES PARA ATUAREM COMO FISCAL TITULAR E FISCAL SUBSTITUTO EM CONTRATO CELEBRADO PELA CÂMARA MUNICIPAL DE POUSO ALEGRE. </w:t>
      </w:r>
    </w:p>
    <w:p w14:paraId="2B8D687A" w14:textId="77777777" w:rsidR="000033D6" w:rsidRPr="000B5509" w:rsidRDefault="000033D6" w:rsidP="000033D6">
      <w:pPr>
        <w:pStyle w:val="TextosemFormatao"/>
        <w:ind w:left="2835" w:right="-1"/>
        <w:jc w:val="both"/>
        <w:rPr>
          <w:rFonts w:ascii="Times New Roman" w:hAnsi="Times New Roman"/>
          <w:sz w:val="22"/>
        </w:rPr>
      </w:pPr>
    </w:p>
    <w:p w14:paraId="6AEDE1EA" w14:textId="77777777" w:rsidR="000033D6" w:rsidRPr="000B5509" w:rsidRDefault="000033D6" w:rsidP="000033D6">
      <w:pPr>
        <w:pStyle w:val="TextosemFormatao"/>
        <w:ind w:left="2835" w:right="-1"/>
        <w:jc w:val="both"/>
        <w:rPr>
          <w:rFonts w:ascii="Times New Roman" w:hAnsi="Times New Roman"/>
          <w:sz w:val="22"/>
        </w:rPr>
      </w:pPr>
    </w:p>
    <w:p w14:paraId="4300C6CB" w14:textId="77777777" w:rsidR="000033D6" w:rsidRPr="000B5509" w:rsidRDefault="000033D6" w:rsidP="000033D6">
      <w:pPr>
        <w:pStyle w:val="TextosemFormatao"/>
        <w:ind w:right="-1" w:firstLine="2835"/>
        <w:jc w:val="both"/>
        <w:rPr>
          <w:rFonts w:ascii="Times New Roman" w:hAnsi="Times New Roman"/>
          <w:sz w:val="22"/>
        </w:rPr>
      </w:pPr>
      <w:r w:rsidRPr="000B5509">
        <w:rPr>
          <w:rFonts w:ascii="Times New Roman" w:hAnsi="Times New Roman"/>
          <w:sz w:val="22"/>
        </w:rPr>
        <w:t xml:space="preserve">O Presidente da Câmara Municipal de Pouso Alegre, Estado de Minas Gerais, Vereador </w:t>
      </w:r>
      <w:proofErr w:type="spellStart"/>
      <w:r w:rsidRPr="000B5509">
        <w:rPr>
          <w:rFonts w:ascii="Times New Roman" w:hAnsi="Times New Roman"/>
          <w:sz w:val="22"/>
        </w:rPr>
        <w:t>Elizelto</w:t>
      </w:r>
      <w:proofErr w:type="spellEnd"/>
      <w:r w:rsidRPr="000B5509">
        <w:rPr>
          <w:rFonts w:ascii="Times New Roman" w:hAnsi="Times New Roman"/>
          <w:sz w:val="22"/>
        </w:rPr>
        <w:t xml:space="preserve"> Guido Pereira, no uso de suas atribuições e de conformidade com o art. 308, inciso I, do Regimento Interno, expede a seguinte</w:t>
      </w:r>
    </w:p>
    <w:p w14:paraId="0FD72C18" w14:textId="77777777" w:rsidR="000033D6" w:rsidRPr="000B5509" w:rsidRDefault="000033D6" w:rsidP="000033D6">
      <w:pPr>
        <w:pStyle w:val="TextosemFormatao"/>
        <w:ind w:left="2835" w:right="1134"/>
        <w:jc w:val="both"/>
        <w:rPr>
          <w:rFonts w:ascii="Times New Roman" w:hAnsi="Times New Roman"/>
          <w:sz w:val="22"/>
        </w:rPr>
      </w:pPr>
    </w:p>
    <w:p w14:paraId="4CC36019" w14:textId="77777777" w:rsidR="000033D6" w:rsidRPr="000B5509" w:rsidRDefault="000033D6" w:rsidP="000033D6">
      <w:pPr>
        <w:ind w:left="2835"/>
        <w:jc w:val="both"/>
        <w:rPr>
          <w:rFonts w:ascii="Times New Roman" w:hAnsi="Times New Roman" w:cs="Times New Roman"/>
          <w:b/>
          <w:sz w:val="22"/>
          <w:szCs w:val="20"/>
        </w:rPr>
      </w:pPr>
      <w:r w:rsidRPr="000B5509">
        <w:rPr>
          <w:rFonts w:ascii="Times New Roman" w:hAnsi="Times New Roman" w:cs="Times New Roman"/>
          <w:b/>
          <w:sz w:val="22"/>
          <w:szCs w:val="20"/>
        </w:rPr>
        <w:t>PORTARIA</w:t>
      </w:r>
    </w:p>
    <w:p w14:paraId="7E4A6E94" w14:textId="77777777" w:rsidR="000033D6" w:rsidRPr="000B5509" w:rsidRDefault="000033D6" w:rsidP="000033D6">
      <w:pPr>
        <w:spacing w:line="276" w:lineRule="auto"/>
        <w:ind w:left="2835" w:right="1134"/>
        <w:jc w:val="both"/>
        <w:rPr>
          <w:rFonts w:ascii="Times New Roman" w:hAnsi="Times New Roman" w:cs="Times New Roman"/>
          <w:b/>
          <w:color w:val="000000"/>
          <w:sz w:val="22"/>
          <w:szCs w:val="20"/>
        </w:rPr>
      </w:pPr>
    </w:p>
    <w:p w14:paraId="08811942" w14:textId="77777777" w:rsidR="000033D6" w:rsidRPr="000B5509" w:rsidRDefault="000033D6" w:rsidP="000033D6">
      <w:pPr>
        <w:pStyle w:val="TextosemFormatao"/>
        <w:ind w:right="-1" w:firstLine="2835"/>
        <w:jc w:val="both"/>
        <w:rPr>
          <w:rFonts w:ascii="Times New Roman" w:hAnsi="Times New Roman"/>
          <w:sz w:val="22"/>
        </w:rPr>
      </w:pPr>
      <w:r w:rsidRPr="000B5509">
        <w:rPr>
          <w:rFonts w:ascii="Times New Roman" w:hAnsi="Times New Roman"/>
          <w:b/>
          <w:sz w:val="22"/>
        </w:rPr>
        <w:t>Art. 1º</w:t>
      </w:r>
      <w:r w:rsidRPr="000B5509">
        <w:rPr>
          <w:rFonts w:ascii="Times New Roman" w:hAnsi="Times New Roman"/>
          <w:sz w:val="22"/>
        </w:rPr>
        <w:t xml:space="preserve"> Designa como fiscal titular e fiscal substituto, respectivamente, para acompanhar e fiscalizar os contratos da Câmara Municipal, os servidores relacionados abaixo: </w:t>
      </w:r>
    </w:p>
    <w:p w14:paraId="5BB2A542" w14:textId="77777777" w:rsidR="000033D6" w:rsidRPr="000B5509" w:rsidRDefault="000033D6" w:rsidP="000033D6">
      <w:pPr>
        <w:pStyle w:val="TextosemFormatao"/>
        <w:ind w:right="-1" w:firstLine="2835"/>
        <w:jc w:val="both"/>
        <w:rPr>
          <w:rFonts w:ascii="Times New Roman" w:hAnsi="Times New Roman"/>
          <w:sz w:val="22"/>
        </w:rPr>
      </w:pPr>
    </w:p>
    <w:tbl>
      <w:tblPr>
        <w:tblW w:w="9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"/>
        <w:gridCol w:w="1853"/>
        <w:gridCol w:w="1915"/>
        <w:gridCol w:w="1341"/>
        <w:gridCol w:w="1394"/>
        <w:gridCol w:w="1503"/>
      </w:tblGrid>
      <w:tr w:rsidR="000033D6" w:rsidRPr="000B5509" w14:paraId="31901DD3" w14:textId="77777777" w:rsidTr="000033D6">
        <w:trPr>
          <w:trHeight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F7ABC3A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0B5509">
              <w:rPr>
                <w:rFonts w:ascii="Times New Roman" w:hAnsi="Times New Roman"/>
                <w:b/>
                <w:szCs w:val="20"/>
              </w:rPr>
              <w:t>CONTRATO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93E273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0B5509">
              <w:rPr>
                <w:rFonts w:ascii="Times New Roman" w:hAnsi="Times New Roman"/>
                <w:b/>
                <w:szCs w:val="20"/>
              </w:rPr>
              <w:t>OBJETO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63267A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0B5509">
              <w:rPr>
                <w:rFonts w:ascii="Times New Roman" w:hAnsi="Times New Roman"/>
                <w:b/>
                <w:szCs w:val="20"/>
              </w:rPr>
              <w:t>EMPRESA/CNPJ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CC7E1DA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0B5509">
              <w:rPr>
                <w:rFonts w:ascii="Times New Roman" w:hAnsi="Times New Roman"/>
                <w:b/>
                <w:szCs w:val="20"/>
              </w:rPr>
              <w:t>VIGÊNCIA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B301F44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0B5509">
              <w:rPr>
                <w:rFonts w:ascii="Times New Roman" w:hAnsi="Times New Roman"/>
                <w:b/>
                <w:szCs w:val="20"/>
              </w:rPr>
              <w:t>TITULAR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02C60F3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0B5509">
              <w:rPr>
                <w:rFonts w:ascii="Times New Roman" w:hAnsi="Times New Roman"/>
                <w:b/>
                <w:szCs w:val="20"/>
              </w:rPr>
              <w:t>SUPLENTE</w:t>
            </w:r>
          </w:p>
        </w:tc>
      </w:tr>
      <w:tr w:rsidR="000033D6" w:rsidRPr="000B5509" w14:paraId="39804FFB" w14:textId="77777777" w:rsidTr="000033D6">
        <w:trPr>
          <w:trHeight w:val="198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4EF70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B5509">
              <w:rPr>
                <w:rFonts w:ascii="Times New Roman" w:hAnsi="Times New Roman"/>
                <w:color w:val="000000"/>
                <w:szCs w:val="20"/>
              </w:rPr>
              <w:t>02 / 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24F9E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Prestação de serviços de apoio administrativo e de motoristas executivos com fornecimento de mão de obra especializada, incluindo preposto, para atender à câmara municipal de pouso alegre.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0F29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4B833DB1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Augustus Terceirização Ltda.</w:t>
            </w:r>
          </w:p>
          <w:p w14:paraId="04E286CD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5A10D0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23.055.018/0001-96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3A0B9" w14:textId="77777777" w:rsidR="000033D6" w:rsidRPr="000B5509" w:rsidRDefault="000033D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16/04/2019 15/04/2020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DD01" w14:textId="77777777" w:rsidR="000033D6" w:rsidRPr="000B5509" w:rsidRDefault="00003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Valencio Dias Oliveira</w:t>
            </w:r>
          </w:p>
          <w:p w14:paraId="76206838" w14:textId="77777777" w:rsidR="000033D6" w:rsidRPr="000B5509" w:rsidRDefault="00003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B2C18" w14:textId="77777777" w:rsidR="000033D6" w:rsidRPr="000B5509" w:rsidRDefault="00003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Matrícula 757</w:t>
            </w:r>
          </w:p>
          <w:p w14:paraId="62E78961" w14:textId="77777777" w:rsidR="000033D6" w:rsidRPr="000B5509" w:rsidRDefault="00003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E4752" w14:textId="77777777" w:rsidR="000033D6" w:rsidRPr="000B5509" w:rsidRDefault="000033D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Setor:</w:t>
            </w:r>
          </w:p>
          <w:p w14:paraId="58530302" w14:textId="77777777" w:rsidR="000033D6" w:rsidRPr="000B5509" w:rsidRDefault="000033D6">
            <w:pPr>
              <w:ind w:lef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Centro de Apoio ao Cidadão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44FD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Fabrício Azevedo</w:t>
            </w:r>
          </w:p>
          <w:p w14:paraId="430E488B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Matrícula: 644</w:t>
            </w:r>
          </w:p>
          <w:p w14:paraId="1601E3E6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90BB81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14:paraId="0876329C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color w:val="000000"/>
                <w:sz w:val="20"/>
                <w:szCs w:val="20"/>
              </w:rPr>
              <w:t>Diretoria Geral</w:t>
            </w:r>
          </w:p>
        </w:tc>
      </w:tr>
      <w:tr w:rsidR="000033D6" w:rsidRPr="000B5509" w14:paraId="12BAFFF1" w14:textId="77777777" w:rsidTr="000033D6">
        <w:trPr>
          <w:trHeight w:val="198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92AB3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B5509">
              <w:rPr>
                <w:rFonts w:ascii="Times New Roman" w:hAnsi="Times New Roman"/>
                <w:color w:val="000000"/>
                <w:szCs w:val="20"/>
              </w:rPr>
              <w:t>02/2024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7D8B0" w14:textId="1039FD31" w:rsidR="000033D6" w:rsidRPr="000B5509" w:rsidRDefault="00003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 xml:space="preserve">Contratação emergencial, pelo prazo máximo de 180 dias, com base no Inciso VIII do art. 75 da Lei 14.133/2021, de empresa </w:t>
            </w:r>
            <w:r w:rsidR="000B5509">
              <w:rPr>
                <w:rFonts w:ascii="Times New Roman" w:hAnsi="Times New Roman" w:cs="Times New Roman"/>
                <w:sz w:val="20"/>
                <w:szCs w:val="20"/>
              </w:rPr>
              <w:t xml:space="preserve">especializada na prestação de </w:t>
            </w: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serviços, em regime de dedicação exclusiva, de limpeza, recepção e manutenção predial, incluindo preposto, de forma contínua nas dependências da Câmara Municipal.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B29A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Augustus Terceirização Ltda.</w:t>
            </w:r>
          </w:p>
          <w:p w14:paraId="3C508F8B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9F99EA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23.055.018/0001-96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09EB7" w14:textId="77777777" w:rsidR="000033D6" w:rsidRPr="000B5509" w:rsidRDefault="000033D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27/03/2024 26/09/2024.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C44D" w14:textId="77777777" w:rsidR="000033D6" w:rsidRPr="000B5509" w:rsidRDefault="00003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Valencio Dias Oliveira</w:t>
            </w:r>
          </w:p>
          <w:p w14:paraId="27B86E27" w14:textId="77777777" w:rsidR="000033D6" w:rsidRPr="000B5509" w:rsidRDefault="00003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6A023" w14:textId="77777777" w:rsidR="000033D6" w:rsidRPr="000B5509" w:rsidRDefault="00003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Matrícula 757</w:t>
            </w:r>
          </w:p>
          <w:p w14:paraId="211A53FB" w14:textId="77777777" w:rsidR="000033D6" w:rsidRPr="000B5509" w:rsidRDefault="00003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481EE" w14:textId="77777777" w:rsidR="000033D6" w:rsidRPr="000B5509" w:rsidRDefault="000033D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Setor:</w:t>
            </w:r>
          </w:p>
          <w:p w14:paraId="4FC92E59" w14:textId="77777777" w:rsidR="000033D6" w:rsidRPr="000B5509" w:rsidRDefault="000033D6">
            <w:pPr>
              <w:ind w:lef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Centro de Apoio ao Cidadão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F095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Fabrício Azevedo</w:t>
            </w:r>
          </w:p>
          <w:p w14:paraId="563185AE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Matrícula: 644</w:t>
            </w:r>
          </w:p>
          <w:p w14:paraId="44E2404C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C98684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14:paraId="6C3A46CC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color w:val="000000"/>
                <w:sz w:val="20"/>
                <w:szCs w:val="20"/>
              </w:rPr>
              <w:t>Diretoria Geral</w:t>
            </w:r>
          </w:p>
        </w:tc>
      </w:tr>
      <w:tr w:rsidR="000033D6" w:rsidRPr="000B5509" w14:paraId="79B4755F" w14:textId="77777777" w:rsidTr="000033D6">
        <w:trPr>
          <w:trHeight w:val="198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6F88" w14:textId="77777777" w:rsidR="000033D6" w:rsidRPr="000B5509" w:rsidRDefault="000033D6">
            <w:pPr>
              <w:ind w:left="-111" w:right="-9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pt-BR"/>
              </w:rPr>
            </w:pPr>
          </w:p>
          <w:p w14:paraId="3E3889FA" w14:textId="77777777" w:rsidR="000033D6" w:rsidRPr="000B5509" w:rsidRDefault="000033D6">
            <w:pPr>
              <w:ind w:left="-111" w:right="-9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pt-BR"/>
              </w:rPr>
            </w:pPr>
          </w:p>
          <w:p w14:paraId="1A11FFEF" w14:textId="77777777" w:rsidR="000033D6" w:rsidRPr="000B5509" w:rsidRDefault="000033D6">
            <w:pPr>
              <w:ind w:left="-111" w:right="-95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0B5509">
              <w:rPr>
                <w:rFonts w:ascii="Times New Roman" w:hAnsi="Times New Roman" w:cs="Times New Roman"/>
                <w:bCs/>
                <w:sz w:val="22"/>
                <w:szCs w:val="20"/>
                <w:lang w:eastAsia="pt-BR"/>
              </w:rPr>
              <w:t>13 / 2021</w:t>
            </w:r>
          </w:p>
          <w:p w14:paraId="3F942B92" w14:textId="77777777" w:rsidR="000033D6" w:rsidRPr="000B5509" w:rsidRDefault="000033D6">
            <w:pPr>
              <w:ind w:left="-111" w:right="-95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0B5509">
              <w:rPr>
                <w:rFonts w:ascii="Times New Roman" w:hAnsi="Times New Roman" w:cs="Times New Roman"/>
                <w:bCs/>
                <w:sz w:val="22"/>
                <w:szCs w:val="20"/>
                <w:lang w:eastAsia="pt-BR"/>
              </w:rPr>
              <w:t xml:space="preserve"> </w:t>
            </w:r>
          </w:p>
          <w:p w14:paraId="32585F46" w14:textId="77777777" w:rsidR="000033D6" w:rsidRPr="000B5509" w:rsidRDefault="000033D6">
            <w:pPr>
              <w:ind w:left="-111" w:right="-95"/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pt-BR"/>
              </w:rPr>
            </w:pPr>
          </w:p>
          <w:p w14:paraId="034BD51A" w14:textId="77777777" w:rsidR="000033D6" w:rsidRPr="000B5509" w:rsidRDefault="000033D6">
            <w:pPr>
              <w:ind w:left="-111" w:right="-9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B03AA" w14:textId="77777777" w:rsidR="000033D6" w:rsidRPr="000B5509" w:rsidRDefault="00003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 xml:space="preserve">Empresa especializada na prestação de serviços de </w:t>
            </w:r>
            <w:proofErr w:type="spellStart"/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copeiragem</w:t>
            </w:r>
            <w:proofErr w:type="spellEnd"/>
            <w:r w:rsidRPr="000B5509">
              <w:rPr>
                <w:rFonts w:ascii="Times New Roman" w:hAnsi="Times New Roman" w:cs="Times New Roman"/>
                <w:sz w:val="20"/>
                <w:szCs w:val="20"/>
              </w:rPr>
              <w:t xml:space="preserve"> de forma contínua nas dependências da Câmara Municipal.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5398" w14:textId="77777777" w:rsidR="000033D6" w:rsidRPr="000B5509" w:rsidRDefault="000033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 xml:space="preserve">RM Consultoria e Administração de Mão de Obra EIRELI </w:t>
            </w:r>
          </w:p>
          <w:p w14:paraId="687BDFF5" w14:textId="77777777" w:rsidR="000033D6" w:rsidRPr="000B5509" w:rsidRDefault="000033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BAFDD" w14:textId="77777777" w:rsidR="000033D6" w:rsidRPr="000B5509" w:rsidRDefault="000033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10.476.095/0001-78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6A6C6" w14:textId="77777777" w:rsidR="000033D6" w:rsidRPr="000B5509" w:rsidRDefault="000033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21/10/2021</w:t>
            </w:r>
          </w:p>
          <w:p w14:paraId="4958CC93" w14:textId="77777777" w:rsidR="000033D6" w:rsidRPr="000B5509" w:rsidRDefault="000033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20</w:t>
            </w:r>
            <w:bookmarkStart w:id="1" w:name="_GoBack1"/>
            <w:bookmarkEnd w:id="1"/>
            <w:r w:rsidRPr="000B5509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/10/2022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0AA7" w14:textId="77777777" w:rsidR="000033D6" w:rsidRPr="000B5509" w:rsidRDefault="00003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Valencio Dias Oliveira</w:t>
            </w:r>
          </w:p>
          <w:p w14:paraId="7F7E8E0B" w14:textId="77777777" w:rsidR="000033D6" w:rsidRPr="000B5509" w:rsidRDefault="00003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C330F" w14:textId="77777777" w:rsidR="000033D6" w:rsidRPr="000B5509" w:rsidRDefault="00003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Matrícula 757</w:t>
            </w:r>
          </w:p>
          <w:p w14:paraId="15DF920E" w14:textId="77777777" w:rsidR="000033D6" w:rsidRPr="000B5509" w:rsidRDefault="00003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2E121" w14:textId="77777777" w:rsidR="000033D6" w:rsidRPr="000B5509" w:rsidRDefault="000033D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Setor:</w:t>
            </w:r>
          </w:p>
          <w:p w14:paraId="4CB371C0" w14:textId="77777777" w:rsidR="000033D6" w:rsidRPr="000B5509" w:rsidRDefault="000033D6">
            <w:pPr>
              <w:ind w:lef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Centro de Apoio ao Cidadão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A686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Fabrício Azevedo</w:t>
            </w:r>
          </w:p>
          <w:p w14:paraId="28441901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Matrícula: 644</w:t>
            </w:r>
          </w:p>
          <w:p w14:paraId="5780094A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F13220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14:paraId="711CD215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color w:val="000000"/>
                <w:sz w:val="20"/>
                <w:szCs w:val="20"/>
              </w:rPr>
              <w:t>Diretoria Geral</w:t>
            </w:r>
          </w:p>
        </w:tc>
      </w:tr>
      <w:tr w:rsidR="000033D6" w:rsidRPr="000B5509" w14:paraId="4607062B" w14:textId="77777777" w:rsidTr="000033D6">
        <w:trPr>
          <w:trHeight w:val="198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C68F" w14:textId="77777777" w:rsidR="000033D6" w:rsidRPr="000B5509" w:rsidRDefault="000033D6">
            <w:pPr>
              <w:ind w:left="-111" w:right="-95"/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B5509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04 / 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917F8" w14:textId="77777777" w:rsidR="000033D6" w:rsidRPr="000B5509" w:rsidRDefault="00003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Prestação dos serviços de vigilância patrimonial armada, diurna e noturna, a serem executados na sede da Câmara Municipal.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4B87" w14:textId="77777777" w:rsidR="000033D6" w:rsidRPr="000B5509" w:rsidRDefault="000033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D349FE" w14:textId="77777777" w:rsidR="000033D6" w:rsidRPr="000B5509" w:rsidRDefault="000033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 xml:space="preserve">Colabore Serviços de Vigilância Armada </w:t>
            </w:r>
            <w:proofErr w:type="spellStart"/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Ltda</w:t>
            </w:r>
            <w:proofErr w:type="spellEnd"/>
          </w:p>
          <w:p w14:paraId="1ACA67D9" w14:textId="77777777" w:rsidR="000033D6" w:rsidRPr="000B5509" w:rsidRDefault="000033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FEA9C0" w14:textId="77777777" w:rsidR="000033D6" w:rsidRPr="000B5509" w:rsidRDefault="000033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11.499.545/0001-00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31441" w14:textId="77777777" w:rsidR="000033D6" w:rsidRPr="000B5509" w:rsidRDefault="000033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18/01/2023</w:t>
            </w:r>
          </w:p>
          <w:p w14:paraId="33ECAB80" w14:textId="77777777" w:rsidR="000033D6" w:rsidRPr="000B5509" w:rsidRDefault="000033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16/07/2023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1596" w14:textId="77777777" w:rsidR="000033D6" w:rsidRPr="000B5509" w:rsidRDefault="00003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Valencio Dias Oliveira</w:t>
            </w:r>
          </w:p>
          <w:p w14:paraId="4854DBEE" w14:textId="77777777" w:rsidR="000033D6" w:rsidRPr="000B5509" w:rsidRDefault="00003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61B64" w14:textId="77777777" w:rsidR="000033D6" w:rsidRPr="000B5509" w:rsidRDefault="00003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Matrícula 757</w:t>
            </w:r>
          </w:p>
          <w:p w14:paraId="05D5B4AE" w14:textId="77777777" w:rsidR="000033D6" w:rsidRPr="000B5509" w:rsidRDefault="00003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139AB" w14:textId="77777777" w:rsidR="000033D6" w:rsidRPr="000B5509" w:rsidRDefault="000033D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Setor:</w:t>
            </w:r>
          </w:p>
          <w:p w14:paraId="628E59BE" w14:textId="77777777" w:rsidR="000033D6" w:rsidRPr="000B5509" w:rsidRDefault="000033D6">
            <w:pPr>
              <w:ind w:lef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Centro de Apoio ao Cidadão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5BB59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Fabrício Azevedo</w:t>
            </w:r>
          </w:p>
          <w:p w14:paraId="7EC0F954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Matrícula: 644</w:t>
            </w:r>
          </w:p>
          <w:p w14:paraId="4C2A0DF7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669FB7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14:paraId="7009E0EE" w14:textId="77777777" w:rsidR="000033D6" w:rsidRPr="000B5509" w:rsidRDefault="000033D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color w:val="000000"/>
                <w:sz w:val="20"/>
                <w:szCs w:val="20"/>
              </w:rPr>
              <w:t>Diretoria Geral</w:t>
            </w:r>
          </w:p>
        </w:tc>
      </w:tr>
    </w:tbl>
    <w:p w14:paraId="16847544" w14:textId="77777777" w:rsidR="000033D6" w:rsidRPr="000B5509" w:rsidRDefault="000033D6" w:rsidP="000033D6">
      <w:pPr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0B5509">
        <w:rPr>
          <w:rFonts w:ascii="Times New Roman" w:hAnsi="Times New Roman" w:cs="Times New Roman"/>
          <w:sz w:val="22"/>
          <w:szCs w:val="20"/>
        </w:rPr>
        <w:t xml:space="preserve"> </w:t>
      </w:r>
      <w:r w:rsidRPr="000B5509">
        <w:rPr>
          <w:rFonts w:ascii="Times New Roman" w:hAnsi="Times New Roman" w:cs="Times New Roman"/>
          <w:sz w:val="22"/>
          <w:szCs w:val="20"/>
        </w:rPr>
        <w:tab/>
      </w:r>
      <w:r w:rsidRPr="000B5509">
        <w:rPr>
          <w:rFonts w:ascii="Times New Roman" w:hAnsi="Times New Roman" w:cs="Times New Roman"/>
          <w:sz w:val="22"/>
          <w:szCs w:val="20"/>
        </w:rPr>
        <w:tab/>
      </w:r>
      <w:r w:rsidRPr="000B5509">
        <w:rPr>
          <w:rFonts w:ascii="Times New Roman" w:hAnsi="Times New Roman" w:cs="Times New Roman"/>
          <w:sz w:val="22"/>
          <w:szCs w:val="20"/>
        </w:rPr>
        <w:tab/>
      </w:r>
      <w:r w:rsidRPr="000B5509">
        <w:rPr>
          <w:rFonts w:ascii="Times New Roman" w:hAnsi="Times New Roman" w:cs="Times New Roman"/>
          <w:sz w:val="22"/>
          <w:szCs w:val="20"/>
        </w:rPr>
        <w:tab/>
      </w:r>
    </w:p>
    <w:p w14:paraId="72937CC7" w14:textId="77777777" w:rsidR="000033D6" w:rsidRPr="000B5509" w:rsidRDefault="000033D6" w:rsidP="000033D6">
      <w:pPr>
        <w:ind w:firstLine="2835"/>
        <w:jc w:val="both"/>
        <w:rPr>
          <w:rFonts w:ascii="Times New Roman" w:hAnsi="Times New Roman" w:cs="Times New Roman"/>
          <w:sz w:val="22"/>
          <w:szCs w:val="20"/>
        </w:rPr>
      </w:pPr>
      <w:r w:rsidRPr="000B5509">
        <w:rPr>
          <w:rFonts w:ascii="Times New Roman" w:hAnsi="Times New Roman" w:cs="Times New Roman"/>
          <w:b/>
          <w:sz w:val="22"/>
          <w:szCs w:val="20"/>
        </w:rPr>
        <w:t>Art. 2º</w:t>
      </w:r>
      <w:r w:rsidRPr="000B5509">
        <w:rPr>
          <w:rFonts w:ascii="Times New Roman" w:hAnsi="Times New Roman" w:cs="Times New Roman"/>
          <w:sz w:val="22"/>
          <w:szCs w:val="20"/>
        </w:rPr>
        <w:t xml:space="preserve"> Ficam revogadas: a Portaria 59/2024 de 09 de abril de 2024, a Portaria 55/2023 de 11 de abril de 2023 e a Portaria 74/2023 de 25 de outubro de 2021. </w:t>
      </w:r>
    </w:p>
    <w:p w14:paraId="1F26DEA6" w14:textId="77777777" w:rsidR="000033D6" w:rsidRPr="000B5509" w:rsidRDefault="000033D6" w:rsidP="000033D6">
      <w:pPr>
        <w:jc w:val="both"/>
        <w:rPr>
          <w:rFonts w:ascii="Times New Roman" w:hAnsi="Times New Roman" w:cs="Times New Roman"/>
          <w:sz w:val="22"/>
          <w:szCs w:val="20"/>
        </w:rPr>
      </w:pPr>
      <w:r w:rsidRPr="000B5509">
        <w:rPr>
          <w:rFonts w:ascii="Times New Roman" w:hAnsi="Times New Roman" w:cs="Times New Roman"/>
          <w:b/>
          <w:sz w:val="22"/>
          <w:szCs w:val="20"/>
        </w:rPr>
        <w:tab/>
      </w:r>
      <w:r w:rsidRPr="000B5509">
        <w:rPr>
          <w:rFonts w:ascii="Times New Roman" w:hAnsi="Times New Roman" w:cs="Times New Roman"/>
          <w:b/>
          <w:sz w:val="22"/>
          <w:szCs w:val="20"/>
        </w:rPr>
        <w:tab/>
      </w:r>
      <w:r w:rsidRPr="000B5509">
        <w:rPr>
          <w:rFonts w:ascii="Times New Roman" w:hAnsi="Times New Roman" w:cs="Times New Roman"/>
          <w:b/>
          <w:sz w:val="22"/>
          <w:szCs w:val="20"/>
        </w:rPr>
        <w:tab/>
      </w:r>
      <w:r w:rsidRPr="000B5509">
        <w:rPr>
          <w:rFonts w:ascii="Times New Roman" w:hAnsi="Times New Roman" w:cs="Times New Roman"/>
          <w:b/>
          <w:sz w:val="22"/>
          <w:szCs w:val="20"/>
        </w:rPr>
        <w:tab/>
      </w:r>
    </w:p>
    <w:p w14:paraId="31383FA0" w14:textId="77777777" w:rsidR="000033D6" w:rsidRPr="000B5509" w:rsidRDefault="000033D6" w:rsidP="000033D6">
      <w:pPr>
        <w:jc w:val="both"/>
        <w:rPr>
          <w:rFonts w:ascii="Times New Roman" w:hAnsi="Times New Roman" w:cs="Times New Roman"/>
          <w:sz w:val="22"/>
          <w:szCs w:val="20"/>
        </w:rPr>
      </w:pPr>
      <w:r w:rsidRPr="000B5509">
        <w:rPr>
          <w:rFonts w:ascii="Times New Roman" w:hAnsi="Times New Roman" w:cs="Times New Roman"/>
          <w:b/>
          <w:sz w:val="22"/>
          <w:szCs w:val="20"/>
        </w:rPr>
        <w:tab/>
      </w:r>
      <w:r w:rsidRPr="000B5509">
        <w:rPr>
          <w:rFonts w:ascii="Times New Roman" w:hAnsi="Times New Roman" w:cs="Times New Roman"/>
          <w:b/>
          <w:sz w:val="22"/>
          <w:szCs w:val="20"/>
        </w:rPr>
        <w:tab/>
      </w:r>
      <w:r w:rsidRPr="000B5509">
        <w:rPr>
          <w:rFonts w:ascii="Times New Roman" w:hAnsi="Times New Roman" w:cs="Times New Roman"/>
          <w:b/>
          <w:sz w:val="22"/>
          <w:szCs w:val="20"/>
        </w:rPr>
        <w:tab/>
      </w:r>
      <w:r w:rsidRPr="000B5509">
        <w:rPr>
          <w:rFonts w:ascii="Times New Roman" w:hAnsi="Times New Roman" w:cs="Times New Roman"/>
          <w:b/>
          <w:sz w:val="22"/>
          <w:szCs w:val="20"/>
        </w:rPr>
        <w:tab/>
        <w:t>Art. 3º</w:t>
      </w:r>
      <w:r w:rsidRPr="000B5509">
        <w:rPr>
          <w:rFonts w:ascii="Times New Roman" w:hAnsi="Times New Roman" w:cs="Times New Roman"/>
          <w:sz w:val="22"/>
          <w:szCs w:val="20"/>
        </w:rPr>
        <w:t xml:space="preserve"> Em caso de prorrogação do contrato fica mantida a designação constante do artigo 1º desta Portaria.</w:t>
      </w:r>
    </w:p>
    <w:p w14:paraId="55EDB53D" w14:textId="77777777" w:rsidR="000033D6" w:rsidRPr="000B5509" w:rsidRDefault="000033D6" w:rsidP="000033D6">
      <w:pPr>
        <w:ind w:right="-1"/>
        <w:jc w:val="both"/>
        <w:rPr>
          <w:rFonts w:ascii="Times New Roman" w:hAnsi="Times New Roman" w:cs="Times New Roman"/>
          <w:b/>
          <w:sz w:val="22"/>
          <w:szCs w:val="20"/>
        </w:rPr>
      </w:pPr>
    </w:p>
    <w:p w14:paraId="1B4ED661" w14:textId="77777777" w:rsidR="000033D6" w:rsidRPr="000B5509" w:rsidRDefault="000033D6" w:rsidP="000033D6">
      <w:pPr>
        <w:ind w:right="-1"/>
        <w:jc w:val="both"/>
        <w:rPr>
          <w:rFonts w:ascii="Times New Roman" w:hAnsi="Times New Roman" w:cs="Times New Roman"/>
          <w:sz w:val="22"/>
          <w:szCs w:val="20"/>
        </w:rPr>
      </w:pPr>
      <w:r w:rsidRPr="000B5509">
        <w:rPr>
          <w:rFonts w:ascii="Times New Roman" w:hAnsi="Times New Roman" w:cs="Times New Roman"/>
          <w:b/>
          <w:sz w:val="22"/>
          <w:szCs w:val="20"/>
        </w:rPr>
        <w:tab/>
      </w:r>
      <w:r w:rsidRPr="000B5509">
        <w:rPr>
          <w:rFonts w:ascii="Times New Roman" w:hAnsi="Times New Roman" w:cs="Times New Roman"/>
          <w:b/>
          <w:sz w:val="22"/>
          <w:szCs w:val="20"/>
        </w:rPr>
        <w:tab/>
      </w:r>
      <w:r w:rsidRPr="000B5509">
        <w:rPr>
          <w:rFonts w:ascii="Times New Roman" w:hAnsi="Times New Roman" w:cs="Times New Roman"/>
          <w:b/>
          <w:sz w:val="22"/>
          <w:szCs w:val="20"/>
        </w:rPr>
        <w:tab/>
      </w:r>
      <w:r w:rsidRPr="000B5509">
        <w:rPr>
          <w:rFonts w:ascii="Times New Roman" w:hAnsi="Times New Roman" w:cs="Times New Roman"/>
          <w:b/>
          <w:sz w:val="22"/>
          <w:szCs w:val="20"/>
        </w:rPr>
        <w:tab/>
        <w:t>Art. 4º</w:t>
      </w:r>
      <w:r w:rsidRPr="000B5509">
        <w:rPr>
          <w:rFonts w:ascii="Times New Roman" w:hAnsi="Times New Roman" w:cs="Times New Roman"/>
          <w:sz w:val="22"/>
          <w:szCs w:val="20"/>
        </w:rPr>
        <w:t xml:space="preserve"> Revogadas as disposições em contrário, a presente Portaria entra em vigor na data sua publicação.</w:t>
      </w:r>
    </w:p>
    <w:p w14:paraId="3A830C53" w14:textId="77777777" w:rsidR="000033D6" w:rsidRPr="000B5509" w:rsidRDefault="000033D6" w:rsidP="000033D6">
      <w:pPr>
        <w:ind w:right="-1" w:firstLine="2835"/>
        <w:jc w:val="both"/>
        <w:rPr>
          <w:rFonts w:ascii="Times New Roman" w:hAnsi="Times New Roman" w:cs="Times New Roman"/>
          <w:sz w:val="22"/>
          <w:szCs w:val="20"/>
        </w:rPr>
      </w:pPr>
    </w:p>
    <w:p w14:paraId="507C91C3" w14:textId="77777777" w:rsidR="000033D6" w:rsidRPr="000B5509" w:rsidRDefault="000033D6" w:rsidP="000033D6">
      <w:pPr>
        <w:ind w:right="-1" w:firstLine="2835"/>
        <w:jc w:val="both"/>
        <w:rPr>
          <w:rFonts w:ascii="Times New Roman" w:hAnsi="Times New Roman" w:cs="Times New Roman"/>
          <w:sz w:val="22"/>
          <w:szCs w:val="20"/>
        </w:rPr>
      </w:pPr>
    </w:p>
    <w:p w14:paraId="55F0B5DD" w14:textId="77777777" w:rsidR="000033D6" w:rsidRPr="000B5509" w:rsidRDefault="000033D6" w:rsidP="000033D6">
      <w:pPr>
        <w:ind w:left="708" w:firstLine="708"/>
        <w:jc w:val="both"/>
        <w:rPr>
          <w:rFonts w:ascii="Times New Roman" w:hAnsi="Times New Roman" w:cs="Times New Roman"/>
          <w:sz w:val="22"/>
          <w:szCs w:val="20"/>
        </w:rPr>
      </w:pPr>
      <w:r w:rsidRPr="000B5509">
        <w:rPr>
          <w:rFonts w:ascii="Times New Roman" w:hAnsi="Times New Roman" w:cs="Times New Roman"/>
          <w:color w:val="000000"/>
          <w:sz w:val="22"/>
          <w:szCs w:val="20"/>
        </w:rPr>
        <w:t>CÂMARA MUNICIPAL DE POUSO ALEGRE, 07 de maio de 2024.</w:t>
      </w:r>
    </w:p>
    <w:p w14:paraId="0E7DB8D4" w14:textId="77777777" w:rsidR="000033D6" w:rsidRPr="000B5509" w:rsidRDefault="000033D6" w:rsidP="000033D6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0"/>
        </w:rPr>
      </w:pPr>
    </w:p>
    <w:p w14:paraId="082852D1" w14:textId="77777777" w:rsidR="000033D6" w:rsidRPr="000B5509" w:rsidRDefault="000033D6" w:rsidP="000033D6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0"/>
        </w:rPr>
      </w:pPr>
    </w:p>
    <w:p w14:paraId="0DFDDF71" w14:textId="77777777" w:rsidR="000033D6" w:rsidRPr="000B5509" w:rsidRDefault="000033D6" w:rsidP="000033D6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0"/>
        </w:rPr>
      </w:pPr>
    </w:p>
    <w:p w14:paraId="5F71986A" w14:textId="77777777" w:rsidR="000033D6" w:rsidRPr="000B5509" w:rsidRDefault="000033D6" w:rsidP="000033D6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0"/>
        </w:rPr>
      </w:pPr>
    </w:p>
    <w:p w14:paraId="23F0F459" w14:textId="77777777" w:rsidR="000033D6" w:rsidRPr="000B5509" w:rsidRDefault="000033D6" w:rsidP="000033D6">
      <w:pPr>
        <w:jc w:val="center"/>
        <w:rPr>
          <w:rFonts w:ascii="Times New Roman" w:hAnsi="Times New Roman" w:cs="Times New Roman"/>
          <w:sz w:val="22"/>
          <w:szCs w:val="20"/>
        </w:rPr>
      </w:pPr>
      <w:r w:rsidRPr="000B5509">
        <w:rPr>
          <w:rFonts w:ascii="Times New Roman" w:hAnsi="Times New Roman" w:cs="Times New Roman"/>
          <w:color w:val="000000"/>
          <w:sz w:val="22"/>
          <w:szCs w:val="20"/>
        </w:rPr>
        <w:t>ELIZELTO GUIDO PEREIRA</w:t>
      </w:r>
    </w:p>
    <w:p w14:paraId="6DDACC00" w14:textId="77777777" w:rsidR="000033D6" w:rsidRPr="000B5509" w:rsidRDefault="000033D6" w:rsidP="000033D6">
      <w:pPr>
        <w:jc w:val="center"/>
        <w:rPr>
          <w:rFonts w:ascii="Times New Roman" w:hAnsi="Times New Roman" w:cs="Times New Roman"/>
          <w:sz w:val="22"/>
          <w:szCs w:val="20"/>
        </w:rPr>
      </w:pPr>
      <w:r w:rsidRPr="000B5509">
        <w:rPr>
          <w:rFonts w:ascii="Times New Roman" w:hAnsi="Times New Roman" w:cs="Times New Roman"/>
          <w:sz w:val="22"/>
          <w:szCs w:val="20"/>
        </w:rPr>
        <w:t>Presidente da Mesa</w:t>
      </w:r>
    </w:p>
    <w:p w14:paraId="7F95B012" w14:textId="77777777" w:rsidR="0024716C" w:rsidRPr="000033D6" w:rsidRDefault="0024716C" w:rsidP="000033D6"/>
    <w:sectPr w:rsidR="0024716C" w:rsidRPr="000033D6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2B59D" w14:textId="77777777" w:rsidR="008665E8" w:rsidRDefault="008665E8">
      <w:r>
        <w:separator/>
      </w:r>
    </w:p>
  </w:endnote>
  <w:endnote w:type="continuationSeparator" w:id="0">
    <w:p w14:paraId="5A8E6E79" w14:textId="77777777" w:rsidR="008665E8" w:rsidRDefault="0086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79C32" w14:textId="77777777" w:rsidR="008665E8" w:rsidRDefault="008665E8">
      <w:r>
        <w:separator/>
      </w:r>
    </w:p>
  </w:footnote>
  <w:footnote w:type="continuationSeparator" w:id="0">
    <w:p w14:paraId="096CC31E" w14:textId="77777777" w:rsidR="008665E8" w:rsidRDefault="00866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33D6"/>
    <w:rsid w:val="00055830"/>
    <w:rsid w:val="00062828"/>
    <w:rsid w:val="000A0F85"/>
    <w:rsid w:val="000B5509"/>
    <w:rsid w:val="000C2455"/>
    <w:rsid w:val="00146FD6"/>
    <w:rsid w:val="00161C97"/>
    <w:rsid w:val="00166DD7"/>
    <w:rsid w:val="001742D5"/>
    <w:rsid w:val="001867BD"/>
    <w:rsid w:val="001C2D3C"/>
    <w:rsid w:val="001E04CB"/>
    <w:rsid w:val="001E3219"/>
    <w:rsid w:val="0023651C"/>
    <w:rsid w:val="0024716C"/>
    <w:rsid w:val="002C34FE"/>
    <w:rsid w:val="002C5DD4"/>
    <w:rsid w:val="0035057F"/>
    <w:rsid w:val="003577FE"/>
    <w:rsid w:val="00357A71"/>
    <w:rsid w:val="00363D85"/>
    <w:rsid w:val="003C23AC"/>
    <w:rsid w:val="00422456"/>
    <w:rsid w:val="00497138"/>
    <w:rsid w:val="004E0B87"/>
    <w:rsid w:val="006104A4"/>
    <w:rsid w:val="00665B66"/>
    <w:rsid w:val="007862E4"/>
    <w:rsid w:val="008665E8"/>
    <w:rsid w:val="00895CEE"/>
    <w:rsid w:val="008A701A"/>
    <w:rsid w:val="008B01FE"/>
    <w:rsid w:val="008C2DDB"/>
    <w:rsid w:val="008E258C"/>
    <w:rsid w:val="00914A74"/>
    <w:rsid w:val="00934E91"/>
    <w:rsid w:val="009B542F"/>
    <w:rsid w:val="00A47AC4"/>
    <w:rsid w:val="00A73B19"/>
    <w:rsid w:val="00AA4F59"/>
    <w:rsid w:val="00B21F88"/>
    <w:rsid w:val="00B7481A"/>
    <w:rsid w:val="00BD1D09"/>
    <w:rsid w:val="00C348A7"/>
    <w:rsid w:val="00CA3090"/>
    <w:rsid w:val="00CA3AC1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6ED54D-4171-4E80-8298-ED9663CB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4</cp:revision>
  <cp:lastPrinted>2024-01-02T18:32:00Z</cp:lastPrinted>
  <dcterms:created xsi:type="dcterms:W3CDTF">2024-05-06T20:11:00Z</dcterms:created>
  <dcterms:modified xsi:type="dcterms:W3CDTF">2024-05-07T16:34:00Z</dcterms:modified>
</cp:coreProperties>
</file>