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BA2A0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552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BA2A0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BA2A0A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BA2A0A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A2A0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serviço de patrolamento e aplicação de cascalho em toda a extensão da estrada adjacente à primeira entrada localizada no bairro da Cruz Alta, próxima à oficina popularmente conhecida como 'Oficina do Danilo',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BA2A0A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A2A0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</w:t>
      </w:r>
      <w:r w:rsidRPr="00AF055C">
        <w:rPr>
          <w:rFonts w:ascii="Times New Roman" w:eastAsia="Times New Roman" w:hAnsi="Times New Roman" w:cs="Times New Roman"/>
          <w:szCs w:val="24"/>
        </w:rPr>
        <w:t>referida estrada desempenha um papel crucial na conectividade e acessibilidade das residências situadas nesta área do bairro da Cruz Alta. Esta via serve como uma artéria vital, proporcionando acesso essencial a diversas residências e áreas circundantes.</w:t>
      </w:r>
    </w:p>
    <w:p w:rsidR="0099467B" w:rsidRPr="00AF055C" w:rsidRDefault="0099467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9467B" w:rsidRPr="00AF055C" w:rsidRDefault="00BA2A0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Infelizmente, ao longo do tempo, esta estrada tem sofrido um considerável declínio em sua condição de conservação, apresentando uma série de problemas, como buracos, erosões e irregularidades na superfície. Este estado precário de conservação não apenas to</w:t>
      </w:r>
      <w:r w:rsidRPr="00AF055C">
        <w:rPr>
          <w:rFonts w:ascii="Times New Roman" w:eastAsia="Times New Roman" w:hAnsi="Times New Roman" w:cs="Times New Roman"/>
          <w:szCs w:val="24"/>
        </w:rPr>
        <w:t>rna a condução desconfortável e perigosa para os moradores locais, mas também representa um obstáculo significativo para a prestação de serviços de emergência e para a entrega de suprimentos essenciais.</w:t>
      </w:r>
    </w:p>
    <w:p w:rsidR="0099467B" w:rsidRPr="00AF055C" w:rsidRDefault="0099467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9467B" w:rsidRPr="00AF055C" w:rsidRDefault="00BA2A0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a solicitação de serviço de patrolamento e</w:t>
      </w:r>
      <w:r w:rsidRPr="00AF055C">
        <w:rPr>
          <w:rFonts w:ascii="Times New Roman" w:eastAsia="Times New Roman" w:hAnsi="Times New Roman" w:cs="Times New Roman"/>
          <w:szCs w:val="24"/>
        </w:rPr>
        <w:t xml:space="preserve"> aplicação de cascalho em toda a extensão desta estrada é fundamental para atender às necessidades de mobilidade, segurança e bem-estar dos residentes do bairro da Cruz Alta. Tal intervenção não só melhorará as condições de tráfego, mas também contribuirá </w:t>
      </w:r>
      <w:r w:rsidRPr="00AF055C">
        <w:rPr>
          <w:rFonts w:ascii="Times New Roman" w:eastAsia="Times New Roman" w:hAnsi="Times New Roman" w:cs="Times New Roman"/>
          <w:szCs w:val="24"/>
        </w:rPr>
        <w:t>para elevar a qualidade de vida e preservar a infraestrutura viária desta região tão importante.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125717" w:rsidRDefault="00BA2A0A" w:rsidP="0012571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7 de maio de 2024.</w:t>
      </w:r>
      <w:bookmarkStart w:id="0" w:name="_GoBack"/>
      <w:bookmarkEnd w:id="0"/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BA2A0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BA2A0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125717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0A" w:rsidRDefault="00BA2A0A">
      <w:r>
        <w:separator/>
      </w:r>
    </w:p>
  </w:endnote>
  <w:endnote w:type="continuationSeparator" w:id="0">
    <w:p w:rsidR="00BA2A0A" w:rsidRDefault="00BA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2A0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0A" w:rsidRDefault="00BA2A0A">
      <w:r>
        <w:separator/>
      </w:r>
    </w:p>
  </w:footnote>
  <w:footnote w:type="continuationSeparator" w:id="0">
    <w:p w:rsidR="00BA2A0A" w:rsidRDefault="00BA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2A0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25717"/>
    <w:rsid w:val="0024224E"/>
    <w:rsid w:val="00456925"/>
    <w:rsid w:val="00464517"/>
    <w:rsid w:val="006C0EDA"/>
    <w:rsid w:val="006D6472"/>
    <w:rsid w:val="008E258C"/>
    <w:rsid w:val="0099467B"/>
    <w:rsid w:val="00AF055C"/>
    <w:rsid w:val="00BA2A0A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2F3634-1608-4950-A50A-57B12C35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2024-05-07T15:23:00Z</dcterms:modified>
</cp:coreProperties>
</file>