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na Rua Cícero Rosa, localizada no bairro Santa Luzia.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rua supracitada relatam, de mato muito alto que tem tomado as calçadas. Preocupados com a proliferação do mosquito da dengue devido a moradores já com diagnósticos, moradores buscam por ajuda.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