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manutenção, limpeza e providências quanto ao desentupimento da mina do Machado, bairro Jardim Europa.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no que tange a limpeza no entorno do local, manutenção e desentupimento da Mina do Machado.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 acordo com informações, a falta de fiscalização adequada na Mina do Machado está prejudicando o fornecimento de água.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