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35A8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538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35A8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Pr="00AD79F6" w:rsidRDefault="00AF055C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D79F6" w:rsidRDefault="00D35A8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D79F6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AD79F6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D79F6" w:rsidRDefault="00D35A8D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D79F6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AD79F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D79F6" w:rsidRDefault="00D35A8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AD79F6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AD79F6">
        <w:rPr>
          <w:rFonts w:ascii="Times New Roman" w:hAnsi="Times New Roman" w:cs="Times New Roman"/>
          <w:sz w:val="22"/>
          <w:szCs w:val="22"/>
        </w:rPr>
        <w:t>Administração Pública manutenção da entrada do sítio do Sr. Roberto Costa, localizado próximo ao Polvilho Três Irmãos, no bairro dos Afonsos.</w:t>
      </w:r>
    </w:p>
    <w:p w:rsidR="00DD1936" w:rsidRPr="00AD79F6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AD79F6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AD79F6" w:rsidRDefault="00D35A8D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79F6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AD79F6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AD79F6" w:rsidRDefault="00D35A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79F6">
        <w:rPr>
          <w:rFonts w:ascii="Times New Roman" w:eastAsia="Times New Roman" w:hAnsi="Times New Roman" w:cs="Times New Roman"/>
          <w:sz w:val="22"/>
          <w:szCs w:val="22"/>
        </w:rPr>
        <w:t xml:space="preserve">É de suma importância reconhecer que a entrada para a propriedade do Sr. Roberto Costa é vital 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para garantir seu acesso e mobilidade dentro de sua própria residência.</w:t>
      </w:r>
    </w:p>
    <w:p w:rsidR="001A4DC4" w:rsidRPr="00AD79F6" w:rsidRDefault="001A4DC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4DC4" w:rsidRPr="00AD79F6" w:rsidRDefault="00D35A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79F6">
        <w:rPr>
          <w:rFonts w:ascii="Times New Roman" w:eastAsia="Times New Roman" w:hAnsi="Times New Roman" w:cs="Times New Roman"/>
          <w:sz w:val="22"/>
          <w:szCs w:val="22"/>
        </w:rPr>
        <w:t>Recentemente, a estrada que conduz até sua propriedade passou por um processo de patrolamento. No entanto, lamentavelmente, durante esse procedimento, ocorreu um desnível que está dif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icultando consideravelmente a entrada de veículos automotores na área. Esse desnível foi uma consequência indesejada e não intencional da atividade de patrolamento, decorrente de uma falha técnica na operação da máquina. Como resultado direto desse desníve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l, o Sr. Roberto Costa e sua família estão enfrentando sérias dificuldades para acessar a residência com seus veículos. Isso não apenas compromete a comodidade do munícipe, mas também representa um risco para sua segurança, especialmente em casos de emergê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ncia.</w:t>
      </w:r>
    </w:p>
    <w:p w:rsidR="001A4DC4" w:rsidRPr="00AD79F6" w:rsidRDefault="001A4DC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4DC4" w:rsidRPr="00AD79F6" w:rsidRDefault="00D35A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79F6">
        <w:rPr>
          <w:rFonts w:ascii="Times New Roman" w:eastAsia="Times New Roman" w:hAnsi="Times New Roman" w:cs="Times New Roman"/>
          <w:sz w:val="22"/>
          <w:szCs w:val="22"/>
        </w:rPr>
        <w:t>Portanto, urge a necessidade de realizar uma manutenção corretiva e imediata na entrada do sítio do Sr. Roberto Costa, a fim de corrigir o desnível e restaurar a acessibilidade adequada à sua propriedade. Além de restabelecer o acesso seguro, essa i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ntervenção também contribuirá para preservar a infraestrutura local e garantir o bem-estar do cidadão e de sua família.</w:t>
      </w:r>
    </w:p>
    <w:p w:rsidR="001A4DC4" w:rsidRPr="00AD79F6" w:rsidRDefault="001A4DC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4DC4" w:rsidRPr="00AD79F6" w:rsidRDefault="00D35A8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D79F6">
        <w:rPr>
          <w:rFonts w:ascii="Times New Roman" w:eastAsia="Times New Roman" w:hAnsi="Times New Roman" w:cs="Times New Roman"/>
          <w:sz w:val="22"/>
          <w:szCs w:val="22"/>
        </w:rPr>
        <w:t>Portanto, visando proporcionar melhores condições de vida, saúde e bem-estar a toda população, solicito a efetivação de tais providênci</w:t>
      </w:r>
      <w:r w:rsidRPr="00AD79F6">
        <w:rPr>
          <w:rFonts w:ascii="Times New Roman" w:eastAsia="Times New Roman" w:hAnsi="Times New Roman" w:cs="Times New Roman"/>
          <w:sz w:val="22"/>
          <w:szCs w:val="22"/>
        </w:rPr>
        <w:t>as.</w:t>
      </w:r>
    </w:p>
    <w:p w:rsidR="00DD1936" w:rsidRPr="00AD79F6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D79F6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AD79F6" w:rsidRDefault="00D35A8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AD79F6">
        <w:rPr>
          <w:rFonts w:ascii="Times New Roman" w:hAnsi="Times New Roman" w:cs="Times New Roman"/>
          <w:color w:val="000000"/>
          <w:sz w:val="22"/>
          <w:szCs w:val="22"/>
        </w:rPr>
        <w:t>Sala das Sessões, 7 de maio de 2024.</w:t>
      </w:r>
    </w:p>
    <w:p w:rsidR="00DD1936" w:rsidRDefault="00DD1936" w:rsidP="00DD1936"/>
    <w:p w:rsidR="008E258C" w:rsidRPr="00BD43CD" w:rsidRDefault="00D35A8D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104140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35A8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35A8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8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FCHCRXfAAAA&#10;CgEAAA8AAAAAAAAAAAAAAAAAYgQAAGRycy9kb3ducmV2LnhtbFBLBQYAAAAABAAEAPMAAABuBQAA&#10;AAA=&#10;">
                <v:textbox>
                  <w:txbxContent>
                    <w:p w:rsidR="00DD1936" w:rsidRPr="006C0EDA" w:rsidRDefault="00D35A8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D35A8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8D" w:rsidRDefault="00D35A8D">
      <w:r>
        <w:separator/>
      </w:r>
    </w:p>
  </w:endnote>
  <w:endnote w:type="continuationSeparator" w:id="0">
    <w:p w:rsidR="00D35A8D" w:rsidRDefault="00D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5A8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8D" w:rsidRDefault="00D35A8D">
      <w:r>
        <w:separator/>
      </w:r>
    </w:p>
  </w:footnote>
  <w:footnote w:type="continuationSeparator" w:id="0">
    <w:p w:rsidR="00D35A8D" w:rsidRDefault="00D3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5A8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A4DC4"/>
    <w:rsid w:val="0024224E"/>
    <w:rsid w:val="00456925"/>
    <w:rsid w:val="00464517"/>
    <w:rsid w:val="006C0EDA"/>
    <w:rsid w:val="006D6472"/>
    <w:rsid w:val="008E258C"/>
    <w:rsid w:val="00AD79F6"/>
    <w:rsid w:val="00AF055C"/>
    <w:rsid w:val="00BC69C3"/>
    <w:rsid w:val="00BD43CD"/>
    <w:rsid w:val="00CA3090"/>
    <w:rsid w:val="00D35A8D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BE2151-96E1-4A5C-9B00-5EF44C07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2024-05-03T17:21:00Z</dcterms:modified>
</cp:coreProperties>
</file>