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B0DD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523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B0DD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FB0DD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FB0DD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B0DD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realize o trabalho de fumacê nos bairros Árvore Grande, São Carlos, Shangrilá, Foch e Foch II.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FB0DD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FB0DD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É com grande preocupação que trazemos à sua atenção a atual situação epidemiológica que enfrentamos em relação à </w:t>
      </w:r>
      <w:r w:rsidRPr="00AF055C">
        <w:rPr>
          <w:rFonts w:ascii="Times New Roman" w:eastAsia="Times New Roman" w:hAnsi="Times New Roman" w:cs="Times New Roman"/>
          <w:szCs w:val="24"/>
        </w:rPr>
        <w:t>proliferação do mosquito Aedes aegypti e os casos crescentes de dengue em nossos bairros.</w:t>
      </w:r>
    </w:p>
    <w:p w:rsidR="0015741A" w:rsidRPr="00AF055C" w:rsidRDefault="0015741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5741A" w:rsidRPr="00AF055C" w:rsidRDefault="00FB0DD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Os bairros de Árvore Grande, São Carlos, Shangrilá, Foch e Foch 2 têm sido especialmente afetados pela incidência dessa doença transmitida por mosquitos, o que tem g</w:t>
      </w:r>
      <w:r w:rsidRPr="00AF055C">
        <w:rPr>
          <w:rFonts w:ascii="Times New Roman" w:eastAsia="Times New Roman" w:hAnsi="Times New Roman" w:cs="Times New Roman"/>
          <w:szCs w:val="24"/>
        </w:rPr>
        <w:t>erado apreensão e desconforto entre os residentes locais. Reconhecendo a seriedade desse problema de saúde pública, é imperativo que tomemos medidas proativas e eficazes para conter a propagação do vetor.</w:t>
      </w:r>
    </w:p>
    <w:p w:rsidR="0015741A" w:rsidRPr="00AF055C" w:rsidRDefault="0015741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15741A" w:rsidRPr="00AF055C" w:rsidRDefault="00FB0DD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Nesse sentido, solicitamos encarecidamente à Admin</w:t>
      </w:r>
      <w:r w:rsidRPr="00AF055C">
        <w:rPr>
          <w:rFonts w:ascii="Times New Roman" w:eastAsia="Times New Roman" w:hAnsi="Times New Roman" w:cs="Times New Roman"/>
          <w:szCs w:val="24"/>
        </w:rPr>
        <w:t>istração Pública que providencie a aplicação do fumacê nessas áreas afetadas. Essa ação é uma estratégia reconhecida e eficiente para controlar a população de mosquitos adultos, reduzindo assim o risco de transmissão de doenças como a dengue.</w:t>
      </w:r>
    </w:p>
    <w:p w:rsidR="0015741A" w:rsidRPr="00AF055C" w:rsidRDefault="0015741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15741A" w:rsidRPr="00AF055C" w:rsidRDefault="00FB0DD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Ressaltamos </w:t>
      </w:r>
      <w:r w:rsidRPr="00AF055C">
        <w:rPr>
          <w:rFonts w:ascii="Times New Roman" w:eastAsia="Times New Roman" w:hAnsi="Times New Roman" w:cs="Times New Roman"/>
          <w:szCs w:val="24"/>
        </w:rPr>
        <w:t>que a adoção precoce dessa medida preventiva não só contribuirá para proteger a saúde e a segurança dos moradores, mas também demonstrará o comprometimento e a responsabilidade da Administração em lidar efetivamente com questões de saúde pública que afetam</w:t>
      </w:r>
      <w:r w:rsidRPr="00AF055C">
        <w:rPr>
          <w:rFonts w:ascii="Times New Roman" w:eastAsia="Times New Roman" w:hAnsi="Times New Roman" w:cs="Times New Roman"/>
          <w:szCs w:val="24"/>
        </w:rPr>
        <w:t xml:space="preserve"> nossa comunidade.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FB0DD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7 de maio de 2024.</w:t>
      </w:r>
    </w:p>
    <w:p w:rsidR="00DD1936" w:rsidRDefault="00DD1936" w:rsidP="00DD1936"/>
    <w:p w:rsidR="008E258C" w:rsidRPr="00BD43CD" w:rsidRDefault="00FF3F75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2561590</wp:posOffset>
                </wp:positionH>
                <wp:positionV relativeFrom="paragraph">
                  <wp:posOffset>37465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B0DD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B0DD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.7pt;margin-top:2.95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">
                <v:textbox>
                  <w:txbxContent>
                    <w:p w:rsidR="00DD1936" w:rsidRPr="006C0EDA" w:rsidRDefault="00FB0DD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FB0DD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DD0" w:rsidRDefault="00FB0DD0">
      <w:r>
        <w:separator/>
      </w:r>
    </w:p>
  </w:endnote>
  <w:endnote w:type="continuationSeparator" w:id="0">
    <w:p w:rsidR="00FB0DD0" w:rsidRDefault="00F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0DD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DD0" w:rsidRDefault="00FB0DD0">
      <w:r>
        <w:separator/>
      </w:r>
    </w:p>
  </w:footnote>
  <w:footnote w:type="continuationSeparator" w:id="0">
    <w:p w:rsidR="00FB0DD0" w:rsidRDefault="00FB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B0DD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15741A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  <w:rsid w:val="00FB0DD0"/>
    <w:rsid w:val="00F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CC3C75-82CC-4E82-BDD0-A2B582FDA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8</cp:revision>
  <dcterms:created xsi:type="dcterms:W3CDTF">2023-10-26T15:05:00Z</dcterms:created>
  <dcterms:modified xsi:type="dcterms:W3CDTF">2024-05-02T18:42:00Z</dcterms:modified>
</cp:coreProperties>
</file>