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510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placa de logradouro na rua Jandira Meyer Azevedo, no bairro Santo Ivo (Cruzeiro do Sul).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dirimir a dificuldade de localização dos moradores, que têm sofrido com esse problema devido a ausência de sinalização, principalmente nos momentos de entregas de pedidos.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Deste modo, solicita-se especial atenção ao pedido.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