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de operação tapa buraco na Rua General Oswaldo Loyola Pires, em frente ao nº 25, no bairro Fátima III.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da operação tapa-buraco tendo em vista que faltou um pedaço da rua para ser aplicada a manutenção asfáltica, que é justamente o local onde ficava uma caçamba com restos de obras.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