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EA4DA7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9F65BB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30 DE ABRIL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EA4DA7" w:rsidP="009F65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7925/2024       </w:t>
      </w:r>
      <w:r w:rsidRPr="00FD7067">
        <w:rPr>
          <w:rFonts w:ascii="Times New Roman" w:hAnsi="Times New Roman"/>
        </w:rPr>
        <w:t>DISPÕE SOBRE DENOMINAÇÃO DE LOGRADOURO PÚBLICO:  RUA  JOSÉ JACINTO (*1958 +2016).</w:t>
      </w:r>
    </w:p>
    <w:p w:rsidR="00BD0977" w:rsidRPr="00FD7067" w:rsidRDefault="00EA4DA7" w:rsidP="009F65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BD0977" w:rsidRPr="00FD7067" w:rsidRDefault="00EA4DA7" w:rsidP="009F65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BD0977" w:rsidRPr="00FD7067" w:rsidRDefault="00BD0977" w:rsidP="009F65BB">
      <w:pPr>
        <w:jc w:val="both"/>
        <w:rPr>
          <w:rFonts w:ascii="Times New Roman" w:hAnsi="Times New Roman"/>
        </w:rPr>
      </w:pPr>
    </w:p>
    <w:p w:rsidR="00BD0977" w:rsidRPr="00FD7067" w:rsidRDefault="00EA4DA7" w:rsidP="009F65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32/2024       </w:t>
      </w:r>
      <w:r w:rsidRPr="00FD7067">
        <w:rPr>
          <w:rFonts w:ascii="Times New Roman" w:hAnsi="Times New Roman"/>
        </w:rPr>
        <w:t>Requer seja re</w:t>
      </w:r>
      <w:bookmarkStart w:id="0" w:name="_GoBack"/>
      <w:bookmarkEnd w:id="0"/>
      <w:r w:rsidRPr="00FD7067">
        <w:rPr>
          <w:rFonts w:ascii="Times New Roman" w:hAnsi="Times New Roman"/>
        </w:rPr>
        <w:t>alizada Sessão Especial em homenagem ao “Dia do Enfermeiro” e ao "Dia Internacional da Enfermagem", no dia 24 de maio de 2024, às 19h.</w:t>
      </w:r>
    </w:p>
    <w:p w:rsidR="00BD0977" w:rsidRPr="00FD7067" w:rsidRDefault="00EA4DA7" w:rsidP="009F65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Miguel Júnior Tomatinho</w:t>
      </w:r>
    </w:p>
    <w:p w:rsidR="00BD0977" w:rsidRPr="00FD7067" w:rsidRDefault="00EA4DA7" w:rsidP="009F65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BD0977" w:rsidRPr="00FD7067" w:rsidRDefault="00BD0977" w:rsidP="009F65BB">
      <w:pPr>
        <w:jc w:val="both"/>
        <w:rPr>
          <w:rFonts w:ascii="Times New Roman" w:hAnsi="Times New Roman"/>
        </w:rPr>
      </w:pPr>
    </w:p>
    <w:p w:rsidR="00BD0977" w:rsidRPr="00FD7067" w:rsidRDefault="009F65BB" w:rsidP="009F65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EA4DA7" w:rsidRPr="00FD7067">
        <w:rPr>
          <w:rFonts w:ascii="Times New Roman" w:hAnsi="Times New Roman"/>
        </w:rPr>
        <w:t xml:space="preserve"> encaminhado pela </w:t>
      </w:r>
      <w:proofErr w:type="spellStart"/>
      <w:r w:rsidR="00EA4DA7" w:rsidRPr="00FD7067">
        <w:rPr>
          <w:rFonts w:ascii="Times New Roman" w:hAnsi="Times New Roman"/>
        </w:rPr>
        <w:t>Acipa</w:t>
      </w:r>
      <w:proofErr w:type="spellEnd"/>
      <w:r w:rsidR="00EA4DA7" w:rsidRPr="00FD7067">
        <w:rPr>
          <w:rFonts w:ascii="Times New Roman" w:hAnsi="Times New Roman"/>
        </w:rPr>
        <w:t xml:space="preserve"> solicitando a cessão do Plenário para a capacitação de colaboradores de indústrias farmacêuticas e estudantes de farmácia do município, no dia 04/05/2024, das 8h às 13h.</w:t>
      </w:r>
    </w:p>
    <w:p w:rsidR="00BD0977" w:rsidRPr="00FD7067" w:rsidRDefault="00EA4DA7" w:rsidP="009F65BB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proofErr w:type="spellStart"/>
      <w:r w:rsidR="009F65BB" w:rsidRPr="00FD7067">
        <w:rPr>
          <w:rFonts w:ascii="Times New Roman" w:hAnsi="Times New Roman"/>
        </w:rPr>
        <w:t>Acipa</w:t>
      </w:r>
      <w:proofErr w:type="spellEnd"/>
    </w:p>
    <w:p w:rsidR="00BD0977" w:rsidRPr="00FD7067" w:rsidRDefault="00EA4DA7" w:rsidP="009F65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BD0977" w:rsidRPr="00FD7067" w:rsidRDefault="00BD0977" w:rsidP="009F65BB">
      <w:pPr>
        <w:jc w:val="both"/>
        <w:rPr>
          <w:rFonts w:ascii="Times New Roman" w:hAnsi="Times New Roman"/>
        </w:rPr>
      </w:pPr>
    </w:p>
    <w:p w:rsidR="00BD0977" w:rsidRPr="00FD7067" w:rsidRDefault="009F65BB" w:rsidP="009F65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EA4DA7" w:rsidRPr="00FD7067">
        <w:rPr>
          <w:rFonts w:ascii="Times New Roman" w:hAnsi="Times New Roman"/>
        </w:rPr>
        <w:t xml:space="preserve"> encaminhado pela Secretaria Municipal de Políticas Sociais, solicitando a cessão do plenário para realização do 1º Encontro </w:t>
      </w:r>
      <w:proofErr w:type="gramStart"/>
      <w:r w:rsidR="00EA4DA7" w:rsidRPr="00FD7067">
        <w:rPr>
          <w:rFonts w:ascii="Times New Roman" w:hAnsi="Times New Roman"/>
        </w:rPr>
        <w:t>Micro Regional</w:t>
      </w:r>
      <w:proofErr w:type="gramEnd"/>
      <w:r w:rsidR="00EA4DA7" w:rsidRPr="00FD7067">
        <w:rPr>
          <w:rFonts w:ascii="Times New Roman" w:hAnsi="Times New Roman"/>
        </w:rPr>
        <w:t xml:space="preserve"> de Gestores Municipais de Assistência Social, a ser realizado </w:t>
      </w:r>
      <w:r w:rsidR="00EA4DA7" w:rsidRPr="00FD7067">
        <w:rPr>
          <w:rFonts w:ascii="Times New Roman" w:hAnsi="Times New Roman"/>
        </w:rPr>
        <w:t>no dia 27/06/2024, das 8h às 17h.</w:t>
      </w:r>
    </w:p>
    <w:p w:rsidR="00BD0977" w:rsidRPr="00FD7067" w:rsidRDefault="00EA4DA7" w:rsidP="009F65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BD0977" w:rsidRPr="00FD7067" w:rsidRDefault="00EA4DA7" w:rsidP="009F65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BD0977" w:rsidRPr="00FD7067" w:rsidRDefault="00BD0977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DA7" w:rsidRDefault="00EA4DA7">
      <w:r>
        <w:separator/>
      </w:r>
    </w:p>
  </w:endnote>
  <w:endnote w:type="continuationSeparator" w:id="0">
    <w:p w:rsidR="00EA4DA7" w:rsidRDefault="00EA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A4DA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65827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DA7" w:rsidRDefault="00EA4DA7">
      <w:r>
        <w:separator/>
      </w:r>
    </w:p>
  </w:footnote>
  <w:footnote w:type="continuationSeparator" w:id="0">
    <w:p w:rsidR="00EA4DA7" w:rsidRDefault="00EA4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A4DA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77236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3379FD"/>
    <w:rsid w:val="00494387"/>
    <w:rsid w:val="00771020"/>
    <w:rsid w:val="008E258C"/>
    <w:rsid w:val="009F65BB"/>
    <w:rsid w:val="00BD0977"/>
    <w:rsid w:val="00CA3090"/>
    <w:rsid w:val="00EA4DA7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192BB9-371B-4910-85A3-D9F4969D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dcterms:created xsi:type="dcterms:W3CDTF">2023-10-30T19:43:00Z</dcterms:created>
  <dcterms:modified xsi:type="dcterms:W3CDTF">2024-04-29T18:23:00Z</dcterms:modified>
</cp:coreProperties>
</file>