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488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o recapeamento asfáltico em toda extensão da Rua Lael Santiago, bairro Serra Morena.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rua encontra-se com bastante desgaste, esburacada, necessitando de recapeamento asfáltico.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