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493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reiteradamente, a limpeza e a capina no parquinho do bairro Serra Morena.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Justifica-se a presente solicitação, devido as reclamações dos moradores da referida localidade em face da situação em que se encontra o parquinho do bairro, qual seja, com muito mato em volta e sujeira. Ademais, os moradores se queixam também que devido as más condições do local tem aparecido com frequência animais peçonhentos.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