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466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Maria Célia Rigotti, próximo ao nº 45,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