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41567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435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41567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41567C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41567C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41567C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uma ação urgente de limpeza e capina em toda a extensão do bairro Fátima III, com atenção especial para o córrego que atravessa a Av. Celso Gama de Paiva.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41567C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41567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É preocupante a situação atual do bairro, onde o mato alto tem </w:t>
      </w:r>
      <w:r w:rsidRPr="00AF055C">
        <w:rPr>
          <w:rFonts w:ascii="Times New Roman" w:eastAsia="Times New Roman" w:hAnsi="Times New Roman" w:cs="Times New Roman"/>
          <w:szCs w:val="24"/>
        </w:rPr>
        <w:t>proliferado de forma descontrolada, ocasionando não apenas um aspecto visual desagradável, mas também representando um risco significativo para a saúde e segurança dos residentes. O acúmulo de vegetação proporciona condições ideais para a proliferação de m</w:t>
      </w:r>
      <w:r w:rsidRPr="00AF055C">
        <w:rPr>
          <w:rFonts w:ascii="Times New Roman" w:eastAsia="Times New Roman" w:hAnsi="Times New Roman" w:cs="Times New Roman"/>
          <w:szCs w:val="24"/>
        </w:rPr>
        <w:t xml:space="preserve">osquitos transmissores de doenças, como o Aedes aegypti, vetor da dengue, zika e chikungunya. Além disso, o ambiente propício ao desenvolvimento de animais peçonhentos, roedores e insetos tem gerado preocupações adicionais para os moradores, que relatam o </w:t>
      </w:r>
      <w:r w:rsidRPr="00AF055C">
        <w:rPr>
          <w:rFonts w:ascii="Times New Roman" w:eastAsia="Times New Roman" w:hAnsi="Times New Roman" w:cs="Times New Roman"/>
          <w:szCs w:val="24"/>
        </w:rPr>
        <w:t>aparecimento destes em suas residências.</w:t>
      </w:r>
    </w:p>
    <w:p w:rsidR="00B71A17" w:rsidRPr="00AF055C" w:rsidRDefault="00B71A1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71A17" w:rsidRPr="00AF055C" w:rsidRDefault="0041567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Destaco, em especial, a importância da limpeza do córrego que corta a Av. Celso Gama de Paiva, pois sua situação atual não apenas contribui para a proliferação de vetores de doenças, mas também pode representar um </w:t>
      </w:r>
      <w:r w:rsidRPr="00AF055C">
        <w:rPr>
          <w:rFonts w:ascii="Times New Roman" w:eastAsia="Times New Roman" w:hAnsi="Times New Roman" w:cs="Times New Roman"/>
          <w:szCs w:val="24"/>
        </w:rPr>
        <w:t xml:space="preserve">risco de inundação em períodos chuvosos. </w:t>
      </w:r>
    </w:p>
    <w:p w:rsidR="00B71A17" w:rsidRPr="00AF055C" w:rsidRDefault="00B71A1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71A17" w:rsidRPr="00AF055C" w:rsidRDefault="0041567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Diante do exposto, solicitamos encarecidamente que seja realizada uma operação de limpeza e capina em toda a extensão do bairro, com ênfase na remoção do mato alto e resíduos no córrego mencionado.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E258C" w:rsidRPr="00894172" w:rsidRDefault="0041567C" w:rsidP="00894172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</w:t>
      </w:r>
      <w:r w:rsidRPr="00AF055C">
        <w:rPr>
          <w:rFonts w:ascii="Times New Roman" w:hAnsi="Times New Roman" w:cs="Times New Roman"/>
          <w:color w:val="000000"/>
        </w:rPr>
        <w:t>ões, 30 de abril de 2024.</w:t>
      </w:r>
      <w:bookmarkStart w:id="0" w:name="_GoBack"/>
      <w:bookmarkEnd w:id="0"/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41567C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41567C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894172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7C" w:rsidRDefault="0041567C">
      <w:r>
        <w:separator/>
      </w:r>
    </w:p>
  </w:endnote>
  <w:endnote w:type="continuationSeparator" w:id="0">
    <w:p w:rsidR="0041567C" w:rsidRDefault="0041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1567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7C" w:rsidRDefault="0041567C">
      <w:r>
        <w:separator/>
      </w:r>
    </w:p>
  </w:footnote>
  <w:footnote w:type="continuationSeparator" w:id="0">
    <w:p w:rsidR="0041567C" w:rsidRDefault="0041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1567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1567C"/>
    <w:rsid w:val="00456925"/>
    <w:rsid w:val="00464517"/>
    <w:rsid w:val="006C0EDA"/>
    <w:rsid w:val="006D6472"/>
    <w:rsid w:val="00894172"/>
    <w:rsid w:val="008E258C"/>
    <w:rsid w:val="00AF055C"/>
    <w:rsid w:val="00B71A17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67BB82-29D4-4EA1-B15B-06D02347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2024-04-24T17:42:00Z</dcterms:modified>
</cp:coreProperties>
</file>